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B6D3BC" w14:textId="77777777" w:rsidR="007341ED" w:rsidRDefault="007341E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9E5A365" wp14:editId="59BA3A33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42BB4A" w14:textId="77777777" w:rsidR="00D47115" w:rsidRP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bookmarkEnd w:id="0"/>
      <w:r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6F68A7FD" w:rsidR="00D47115" w:rsidRDefault="00D47115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3E6529C4" w14:textId="77777777" w:rsidR="002F445F" w:rsidRPr="002F445F" w:rsidRDefault="002F445F" w:rsidP="002F445F">
      <w:pPr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445F">
        <w:rPr>
          <w:rFonts w:ascii="Times New Roman" w:eastAsia="Times New Roman" w:hAnsi="Times New Roman"/>
          <w:sz w:val="26"/>
          <w:szCs w:val="26"/>
          <w:lang w:eastAsia="ru-RU"/>
        </w:rPr>
        <w:t>- Федерального государственного образовательного стандарта среднего профессионального образования по профессии 08.01.29 Мастер по ремонту и обслуживанию инженерных систем жилищно-коммунального хозяйства, утвержденный приказом Министерства просвещения Российской Федерации от 18 ноября 2022 г. № 1003;</w:t>
      </w:r>
    </w:p>
    <w:p w14:paraId="4A002263" w14:textId="77777777" w:rsidR="002F445F" w:rsidRPr="002F445F" w:rsidRDefault="002F445F" w:rsidP="002F445F">
      <w:pPr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445F">
        <w:rPr>
          <w:rFonts w:ascii="Times New Roman" w:eastAsia="Times New Roman" w:hAnsi="Times New Roman"/>
          <w:sz w:val="26"/>
          <w:szCs w:val="26"/>
          <w:lang w:eastAsia="ru-RU"/>
        </w:rPr>
        <w:t>- основной профессиональной образовательной программы по профессии 08.01.29 Мастер по ремонту и обслуживанию инженерных систем жилищно-коммунального хозяйства;</w:t>
      </w:r>
    </w:p>
    <w:p w14:paraId="0234162C" w14:textId="77777777" w:rsidR="002F445F" w:rsidRPr="002F445F" w:rsidRDefault="002F445F" w:rsidP="002F445F">
      <w:pPr>
        <w:spacing w:after="200"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F445F">
        <w:rPr>
          <w:rFonts w:ascii="Times New Roman" w:eastAsia="Times New Roman" w:hAnsi="Times New Roman"/>
          <w:sz w:val="26"/>
          <w:szCs w:val="26"/>
          <w:lang w:eastAsia="ru-RU"/>
        </w:rPr>
        <w:t>- рабочей программы воспитания профессии 08.01.29 Мастер по ремонту и обслуживанию инженерных систем жилищно-коммунального хозяйства, 2023 г.</w:t>
      </w:r>
    </w:p>
    <w:p w14:paraId="1D01956A" w14:textId="18647479" w:rsidR="002F445F" w:rsidRDefault="002F445F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60D50E43" w14:textId="77777777" w:rsidR="002F445F" w:rsidRPr="00D47115" w:rsidRDefault="002F445F" w:rsidP="00D47115">
      <w:pPr>
        <w:pStyle w:val="32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1407142B" w14:textId="77777777" w:rsidR="004C3554" w:rsidRDefault="004C3554" w:rsidP="00D47115">
      <w:pPr>
        <w:ind w:firstLine="426"/>
        <w:jc w:val="both"/>
        <w:rPr>
          <w:rFonts w:ascii="Times New Roman" w:hAnsi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ind w:firstLine="426"/>
        <w:jc w:val="both"/>
        <w:rPr>
          <w:rFonts w:ascii="Times New Roman" w:hAnsi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ind w:firstLine="426"/>
        <w:rPr>
          <w:rFonts w:ascii="Times New Roman" w:hAnsi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ind w:firstLine="426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00BAD28C"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sz w:val="26"/>
          <w:szCs w:val="26"/>
        </w:rPr>
      </w:pPr>
    </w:p>
    <w:p w14:paraId="5F9338D9" w14:textId="77777777" w:rsidR="00D47115" w:rsidRPr="00D47115" w:rsidRDefault="00D47115" w:rsidP="00D47115">
      <w:pPr>
        <w:ind w:firstLine="426"/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 w:val="0"/>
          <w:sz w:val="26"/>
          <w:szCs w:val="26"/>
        </w:rPr>
      </w:pPr>
    </w:p>
    <w:p w14:paraId="13DC12D7" w14:textId="7A932EB9" w:rsidR="004334DA" w:rsidRDefault="004334DA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B747A0C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E7B0E87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1E927B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8A63735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5BA0B2E9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EFC7980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6CDE9B4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548BA629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0C7251D5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8BA112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3531B90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4F94E90F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EBDCD47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7278D4B0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2084511C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0F286BAD" w14:textId="77777777" w:rsidR="005251E4" w:rsidRDefault="005251E4" w:rsidP="005251E4">
      <w:pPr>
        <w:rPr>
          <w:rFonts w:asciiTheme="majorHAnsi" w:eastAsiaTheme="majorEastAsia" w:hAnsiTheme="majorHAnsi"/>
          <w:bCs/>
          <w:kern w:val="32"/>
          <w:sz w:val="26"/>
          <w:szCs w:val="26"/>
        </w:rPr>
      </w:pPr>
    </w:p>
    <w:p w14:paraId="1CB790C9" w14:textId="77777777" w:rsidR="005251E4" w:rsidRPr="005251E4" w:rsidRDefault="005251E4" w:rsidP="005251E4">
      <w:pPr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4402DAE" w14:textId="77777777" w:rsidR="004334DA" w:rsidRPr="004334DA" w:rsidRDefault="004334DA" w:rsidP="004334DA">
      <w:pPr>
        <w:spacing w:after="200" w:line="276" w:lineRule="auto"/>
        <w:ind w:firstLine="709"/>
        <w:jc w:val="center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lastRenderedPageBreak/>
        <w:t>СОДЕРЖАНИЕ</w:t>
      </w:r>
    </w:p>
    <w:p w14:paraId="3D255317" w14:textId="77777777" w:rsidR="004334DA" w:rsidRPr="004334DA" w:rsidRDefault="004334DA" w:rsidP="004334DA">
      <w:pPr>
        <w:spacing w:after="200" w:line="360" w:lineRule="auto"/>
        <w:ind w:firstLine="709"/>
        <w:rPr>
          <w:rFonts w:ascii="Times New Roman" w:eastAsia="Calibri" w:hAnsi="Times New Roman"/>
          <w:b/>
          <w:sz w:val="26"/>
          <w:szCs w:val="26"/>
        </w:rPr>
      </w:pPr>
      <w:r w:rsidRPr="004334DA">
        <w:rPr>
          <w:rFonts w:ascii="Times New Roman" w:eastAsia="Calibri" w:hAnsi="Times New Roman"/>
          <w:b/>
          <w:sz w:val="26"/>
          <w:szCs w:val="26"/>
        </w:rPr>
        <w:t xml:space="preserve">                                                                                                                  стр.</w:t>
      </w:r>
    </w:p>
    <w:p w14:paraId="5BF15BE4" w14:textId="64BD0256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1. </w:t>
      </w:r>
      <w:r w:rsidRPr="004334DA">
        <w:rPr>
          <w:rFonts w:ascii="Times New Roman" w:eastAsia="Calibri" w:hAnsi="Times New Roman"/>
          <w:sz w:val="26"/>
          <w:szCs w:val="26"/>
        </w:rPr>
        <w:t>Паспорт рабочей программы учебной дисциплины…………. ………</w:t>
      </w:r>
      <w:r>
        <w:rPr>
          <w:rFonts w:ascii="Times New Roman" w:eastAsia="Calibri" w:hAnsi="Times New Roman"/>
          <w:sz w:val="26"/>
          <w:szCs w:val="26"/>
        </w:rPr>
        <w:t>……..</w:t>
      </w:r>
      <w:r w:rsidRPr="004334DA">
        <w:rPr>
          <w:rFonts w:ascii="Times New Roman" w:eastAsia="Calibri" w:hAnsi="Times New Roman"/>
          <w:sz w:val="26"/>
          <w:szCs w:val="26"/>
        </w:rPr>
        <w:t>4</w:t>
      </w:r>
    </w:p>
    <w:p w14:paraId="555F1F0E" w14:textId="70B912E9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2. </w:t>
      </w:r>
      <w:r w:rsidRPr="004334DA">
        <w:rPr>
          <w:rFonts w:ascii="Times New Roman" w:eastAsia="Calibri" w:hAnsi="Times New Roman"/>
          <w:sz w:val="26"/>
          <w:szCs w:val="26"/>
        </w:rPr>
        <w:t>Структура и содержание учебной дисциплины…… … ...... .................</w:t>
      </w:r>
      <w:r>
        <w:rPr>
          <w:rFonts w:ascii="Times New Roman" w:eastAsia="Calibri" w:hAnsi="Times New Roman"/>
          <w:sz w:val="26"/>
          <w:szCs w:val="26"/>
        </w:rPr>
        <w:t>..........8</w:t>
      </w:r>
    </w:p>
    <w:p w14:paraId="3D374523" w14:textId="6B4C8AB7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3. </w:t>
      </w:r>
      <w:r w:rsidRPr="004334DA">
        <w:rPr>
          <w:rFonts w:ascii="Times New Roman" w:eastAsia="Calibri" w:hAnsi="Times New Roman"/>
          <w:sz w:val="26"/>
          <w:szCs w:val="26"/>
        </w:rPr>
        <w:t>Условия реализации учебной дисциплины………… …… …………...</w:t>
      </w:r>
      <w:r>
        <w:rPr>
          <w:rFonts w:ascii="Times New Roman" w:eastAsia="Calibri" w:hAnsi="Times New Roman"/>
          <w:sz w:val="26"/>
          <w:szCs w:val="26"/>
        </w:rPr>
        <w:t>..........13</w:t>
      </w:r>
    </w:p>
    <w:p w14:paraId="0C641C85" w14:textId="38924F49" w:rsidR="004334DA" w:rsidRPr="004334DA" w:rsidRDefault="004334DA" w:rsidP="004334DA">
      <w:pPr>
        <w:spacing w:after="200" w:line="360" w:lineRule="auto"/>
        <w:contextualSpacing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4. </w:t>
      </w:r>
      <w:r w:rsidRPr="004334DA">
        <w:rPr>
          <w:rFonts w:ascii="Times New Roman" w:eastAsia="Calibri" w:hAnsi="Times New Roman"/>
          <w:sz w:val="26"/>
          <w:szCs w:val="26"/>
        </w:rPr>
        <w:t>Контроль и оценка результатов освоения учеб</w:t>
      </w:r>
      <w:r>
        <w:rPr>
          <w:rFonts w:ascii="Times New Roman" w:eastAsia="Calibri" w:hAnsi="Times New Roman"/>
          <w:sz w:val="26"/>
          <w:szCs w:val="26"/>
        </w:rPr>
        <w:t>ной дисциплины……………15</w:t>
      </w:r>
    </w:p>
    <w:p w14:paraId="0716DAF6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1AAE535B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28522B42" w14:textId="77777777" w:rsidR="004334DA" w:rsidRDefault="004334DA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 w:val="0"/>
          <w:sz w:val="26"/>
          <w:szCs w:val="26"/>
        </w:rPr>
      </w:pPr>
    </w:p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D47115">
        <w:rPr>
          <w:rFonts w:ascii="Times New Roman" w:hAnsi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6CAE21AB" w14:textId="0A2ABB5D"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Безопасность жизнедеятельности</w:t>
      </w:r>
    </w:p>
    <w:p w14:paraId="24629DA7" w14:textId="77777777" w:rsidR="002F445F" w:rsidRDefault="002F445F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5C836CE" w14:textId="005C36C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программы</w:t>
      </w:r>
    </w:p>
    <w:p w14:paraId="21370AAB" w14:textId="77777777" w:rsidR="002F445F" w:rsidRPr="00720161" w:rsidRDefault="002F445F" w:rsidP="002F445F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720161">
        <w:rPr>
          <w:rFonts w:ascii="Times New Roman" w:eastAsia="Calibri" w:hAnsi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проф</w:t>
      </w:r>
      <w:r>
        <w:rPr>
          <w:rFonts w:ascii="Times New Roman" w:eastAsia="Calibri" w:hAnsi="Times New Roman"/>
          <w:color w:val="000000"/>
          <w:sz w:val="26"/>
          <w:szCs w:val="26"/>
        </w:rPr>
        <w:t>ессии 08.01.29</w:t>
      </w:r>
      <w:r w:rsidRPr="00720161">
        <w:rPr>
          <w:rFonts w:ascii="Times New Roman" w:eastAsia="Calibri" w:hAnsi="Times New Roman"/>
          <w:color w:val="000000"/>
          <w:sz w:val="26"/>
          <w:szCs w:val="26"/>
        </w:rPr>
        <w:t xml:space="preserve"> Мастер по ремонту и обслуживанию инженерных систем жилищно-коммунального хозяйства, входит в укрупненную группу 08.00.00 Техника и технологии строительства. </w:t>
      </w:r>
    </w:p>
    <w:p w14:paraId="57A0F765" w14:textId="77777777" w:rsidR="002F445F" w:rsidRPr="00720161" w:rsidRDefault="002F445F" w:rsidP="002F445F">
      <w:pPr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720161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720161">
        <w:rPr>
          <w:rFonts w:ascii="Times New Roman" w:eastAsia="Calibri" w:hAnsi="Times New Roman"/>
          <w:sz w:val="26"/>
          <w:szCs w:val="26"/>
        </w:rPr>
        <w:t>Иностранный язык в профессиональной деятельности</w:t>
      </w:r>
      <w:r w:rsidRPr="00720161">
        <w:rPr>
          <w:rFonts w:ascii="Times New Roman" w:eastAsia="Calibri" w:hAnsi="Times New Roman"/>
          <w:color w:val="000000"/>
          <w:sz w:val="26"/>
          <w:szCs w:val="26"/>
        </w:rPr>
        <w:t xml:space="preserve"> </w:t>
      </w:r>
      <w:r w:rsidRPr="00720161">
        <w:rPr>
          <w:rFonts w:ascii="Times New Roman" w:eastAsia="Calibri" w:hAnsi="Times New Roman"/>
          <w:sz w:val="26"/>
          <w:szCs w:val="26"/>
        </w:rPr>
        <w:t>может</w:t>
      </w:r>
      <w:r w:rsidRPr="00720161">
        <w:rPr>
          <w:rFonts w:ascii="Times New Roman" w:eastAsia="Times New Roman" w:hAnsi="Times New Roman"/>
          <w:sz w:val="26"/>
          <w:szCs w:val="26"/>
          <w:lang w:eastAsia="ru-RU"/>
        </w:rPr>
        <w:t xml:space="preserve"> быть использована </w:t>
      </w:r>
      <w:r w:rsidRPr="00720161">
        <w:rPr>
          <w:rFonts w:ascii="Times New Roman" w:eastAsia="Calibri" w:hAnsi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720161">
        <w:rPr>
          <w:rFonts w:ascii="Times New Roman" w:eastAsia="Calibri" w:hAnsi="Times New Roman"/>
          <w:color w:val="000000"/>
          <w:sz w:val="26"/>
          <w:szCs w:val="26"/>
        </w:rPr>
        <w:t xml:space="preserve"> </w:t>
      </w:r>
    </w:p>
    <w:p w14:paraId="6144B250" w14:textId="77777777" w:rsidR="002F445F" w:rsidRDefault="002F445F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  <w:r w:rsidRPr="00720161">
        <w:rPr>
          <w:rFonts w:ascii="Times New Roman" w:eastAsia="Calibri" w:hAnsi="Times New Roman"/>
          <w:color w:val="000000"/>
          <w:sz w:val="26"/>
          <w:szCs w:val="26"/>
        </w:rPr>
        <w:t>Профиль получаемого профессионального образования технологический</w:t>
      </w:r>
    </w:p>
    <w:p w14:paraId="701F1BAD" w14:textId="77777777" w:rsidR="002F445F" w:rsidRDefault="002F445F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color w:val="000000"/>
          <w:sz w:val="26"/>
          <w:szCs w:val="26"/>
        </w:rPr>
      </w:pPr>
    </w:p>
    <w:p w14:paraId="3D892E50" w14:textId="2C7A6FC8" w:rsidR="00D47115" w:rsidRPr="00D47115" w:rsidRDefault="00D47115" w:rsidP="002F44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/>
          <w:b/>
          <w:sz w:val="26"/>
          <w:szCs w:val="26"/>
        </w:rPr>
      </w:pPr>
      <w:r w:rsidRPr="00D47115">
        <w:rPr>
          <w:rFonts w:ascii="Times New Roman" w:eastAsia="Calibri" w:hAnsi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10D199C0"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/>
          <w:sz w:val="26"/>
          <w:szCs w:val="26"/>
        </w:rPr>
        <w:t>СГ.0</w:t>
      </w:r>
      <w:r w:rsidR="007D12DE">
        <w:rPr>
          <w:rFonts w:ascii="Times New Roman" w:hAnsi="Times New Roman"/>
          <w:sz w:val="26"/>
          <w:szCs w:val="26"/>
        </w:rPr>
        <w:t>4</w:t>
      </w:r>
      <w:r w:rsidRPr="004C3554">
        <w:rPr>
          <w:rFonts w:ascii="Times New Roman" w:hAnsi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 xml:space="preserve">гуманитарного цикла ОПОП в соответствии с ФГОС СПО по </w:t>
      </w:r>
      <w:r w:rsidR="005251E4" w:rsidRPr="005251E4">
        <w:rPr>
          <w:rFonts w:ascii="Times New Roman" w:hAnsi="Times New Roman"/>
          <w:sz w:val="26"/>
          <w:szCs w:val="26"/>
        </w:rPr>
        <w:t>профессии 08.01.29 Мастер по ремонту и обслуживанию инженерных систем жилищно-коммунального хозяйства</w:t>
      </w:r>
      <w:r w:rsidR="005251E4">
        <w:rPr>
          <w:rFonts w:ascii="Times New Roman" w:hAnsi="Times New Roman"/>
          <w:sz w:val="26"/>
          <w:szCs w:val="26"/>
        </w:rPr>
        <w:t>.</w:t>
      </w:r>
    </w:p>
    <w:p w14:paraId="26E76D9B" w14:textId="4D4E84CC" w:rsidR="004C3554" w:rsidRPr="004C3554" w:rsidRDefault="004C3554" w:rsidP="002F445F">
      <w:pPr>
        <w:ind w:right="221" w:firstLine="709"/>
        <w:jc w:val="both"/>
        <w:rPr>
          <w:rFonts w:ascii="Times New Roman" w:hAnsi="Times New Roman"/>
          <w:sz w:val="26"/>
          <w:szCs w:val="26"/>
        </w:rPr>
      </w:pPr>
      <w:r w:rsidRPr="004C3554">
        <w:rPr>
          <w:rFonts w:ascii="Times New Roman" w:hAnsi="Times New Roman"/>
          <w:sz w:val="26"/>
          <w:szCs w:val="26"/>
        </w:rPr>
        <w:t>Особое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значение</w:t>
      </w:r>
      <w:r w:rsidRPr="004C355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дисциплина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имеет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при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формировании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и</w:t>
      </w:r>
      <w:r w:rsidRPr="004C355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развитии</w:t>
      </w:r>
      <w:r w:rsidRPr="004C355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ОК</w:t>
      </w:r>
      <w:r w:rsidRPr="004C355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/>
          <w:sz w:val="26"/>
          <w:szCs w:val="26"/>
        </w:rPr>
        <w:t>0</w:t>
      </w:r>
      <w:r w:rsidR="006276F5">
        <w:rPr>
          <w:rFonts w:ascii="Times New Roman" w:hAnsi="Times New Roman"/>
          <w:sz w:val="26"/>
          <w:szCs w:val="26"/>
        </w:rPr>
        <w:t>1</w:t>
      </w:r>
      <w:r w:rsidR="00A47A1E">
        <w:rPr>
          <w:rFonts w:ascii="Times New Roman" w:hAnsi="Times New Roman"/>
          <w:sz w:val="26"/>
          <w:szCs w:val="26"/>
        </w:rPr>
        <w:t xml:space="preserve"> – ОК 09.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ind w:firstLine="567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259DF8A4" w14:textId="77777777" w:rsidR="00A47A1E" w:rsidRDefault="00DD1CE4" w:rsidP="00A47A1E">
      <w:pPr>
        <w:pStyle w:val="TableParagraph"/>
        <w:ind w:right="99" w:firstLine="708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</w:p>
    <w:p w14:paraId="4CBC2935" w14:textId="3000B149" w:rsidR="001B0DF6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14:paraId="04BE74CC" w14:textId="296C21D0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организовывать и проводить мероприятия по защите работающих и населения от негативных воздействий чрезвычайных; ситуаций;</w:t>
      </w:r>
    </w:p>
    <w:p w14:paraId="199364B8" w14:textId="7C30547C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14:paraId="468B9992" w14:textId="6EC64FE2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использовать средства индивидуальной и коллективной защиты от оружия массового поражения;</w:t>
      </w:r>
    </w:p>
    <w:p w14:paraId="748F4EC0" w14:textId="619317B3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первичные средства пожаротушения;</w:t>
      </w:r>
    </w:p>
    <w:p w14:paraId="38CD1E5A" w14:textId="32051602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ориентироваться в перечне военноучетных специальностей и самостоятельно определять среди них родственные полученной специальности;</w:t>
      </w:r>
    </w:p>
    <w:p w14:paraId="30122D40" w14:textId="3DF8BB36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14:paraId="445EBFD3" w14:textId="4B01D68C" w:rsidR="00A47A1E" w:rsidRPr="00A47A1E" w:rsidRDefault="00A47A1E" w:rsidP="00A47A1E">
      <w:pPr>
        <w:suppressAutoHyphens/>
        <w:spacing w:line="276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владеть способами бесконфликтного общения и саморегуляции в повседневной деятельности и экстремальных условиях военной службы;</w:t>
      </w:r>
    </w:p>
    <w:p w14:paraId="75309B1C" w14:textId="7C3BC863" w:rsidR="00C16E99" w:rsidRDefault="00A47A1E" w:rsidP="004334DA">
      <w:pPr>
        <w:pStyle w:val="TableParagraph"/>
        <w:spacing w:line="276" w:lineRule="auto"/>
        <w:ind w:right="99" w:firstLine="567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- </w:t>
      </w:r>
      <w:r w:rsidRPr="00A47A1E">
        <w:rPr>
          <w:sz w:val="26"/>
          <w:szCs w:val="26"/>
          <w:lang w:eastAsia="ru-RU"/>
        </w:rPr>
        <w:t>оказы</w:t>
      </w:r>
      <w:r w:rsidR="00C16E99">
        <w:rPr>
          <w:sz w:val="26"/>
          <w:szCs w:val="26"/>
          <w:lang w:eastAsia="ru-RU"/>
        </w:rPr>
        <w:t>вать первую помощь пострадавшим</w:t>
      </w:r>
    </w:p>
    <w:p w14:paraId="5ECAB34C" w14:textId="6CD4EFE1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спецодеждой, спецобувью и предохранительными средствами и приспособлениями; </w:t>
      </w:r>
    </w:p>
    <w:p w14:paraId="47B85D7B" w14:textId="5AFBAD8C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lastRenderedPageBreak/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инвентарными ограждениями, защитными и предохранительными устройствами, приспособлениями; </w:t>
      </w:r>
    </w:p>
    <w:p w14:paraId="7CE5E57D" w14:textId="12383657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индивидуальными предохранительными средствами; </w:t>
      </w:r>
    </w:p>
    <w:p w14:paraId="0A6E3F81" w14:textId="5B7C14C6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располагать необходимые для работы инструменты и приспособления, а также материалы и конструкции в удобном и безопасном месте; </w:t>
      </w:r>
    </w:p>
    <w:p w14:paraId="3F94F07D" w14:textId="223497E0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отличать понятия «производственная травма» и «производственный травматизм», «профессиональное заболевание» и «профессиональная заболеваемость»; </w:t>
      </w:r>
    </w:p>
    <w:p w14:paraId="4CC68777" w14:textId="5C25BB32" w:rsidR="004334DA" w:rsidRDefault="004334DA" w:rsidP="00236F86">
      <w:pPr>
        <w:pStyle w:val="TableParagraph"/>
        <w:spacing w:line="276" w:lineRule="auto"/>
        <w:ind w:right="99"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 xml:space="preserve">пользоваться огнетушителями и другими средствами пожаротушения; </w:t>
      </w:r>
    </w:p>
    <w:p w14:paraId="4D21A289" w14:textId="540424B4" w:rsidR="006276F5" w:rsidRDefault="004334DA" w:rsidP="005251E4">
      <w:pPr>
        <w:pStyle w:val="TableParagraph"/>
        <w:spacing w:line="276" w:lineRule="auto"/>
        <w:ind w:right="99" w:firstLine="567"/>
        <w:jc w:val="both"/>
        <w:rPr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C16E99" w:rsidRPr="00C16E99">
        <w:rPr>
          <w:i/>
          <w:sz w:val="26"/>
          <w:szCs w:val="26"/>
        </w:rPr>
        <w:t>оказывать первую доврачебную медицинскую помощь пострадавшему</w:t>
      </w:r>
      <w:r w:rsidR="00C16E99" w:rsidRPr="00C16E99">
        <w:rPr>
          <w:sz w:val="26"/>
          <w:szCs w:val="26"/>
        </w:rPr>
        <w:t>.</w:t>
      </w:r>
    </w:p>
    <w:p w14:paraId="6767FE3E" w14:textId="3E00F1F2" w:rsidR="00A47A1E" w:rsidRDefault="005251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ab/>
      </w:r>
      <w:r w:rsidR="00DD1CE4" w:rsidRPr="006276F5">
        <w:rPr>
          <w:color w:val="auto"/>
          <w:sz w:val="26"/>
          <w:szCs w:val="26"/>
        </w:rPr>
        <w:t>В результате освоения учебной дисциплины обучающийся должен</w:t>
      </w:r>
    </w:p>
    <w:p w14:paraId="7157C385" w14:textId="2B8ECC0C" w:rsidR="00DD1CE4" w:rsidRDefault="00DD1CE4" w:rsidP="002C67CB">
      <w:pPr>
        <w:pStyle w:val="Default"/>
        <w:tabs>
          <w:tab w:val="left" w:pos="567"/>
        </w:tabs>
        <w:jc w:val="both"/>
        <w:rPr>
          <w:b/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 </w:t>
      </w:r>
      <w:r w:rsidRPr="006276F5">
        <w:rPr>
          <w:b/>
          <w:color w:val="auto"/>
          <w:sz w:val="26"/>
          <w:szCs w:val="26"/>
        </w:rPr>
        <w:t>знать:</w:t>
      </w:r>
    </w:p>
    <w:p w14:paraId="0CF7297A" w14:textId="755DDD02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принципы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</w:r>
    </w:p>
    <w:p w14:paraId="58C398C3" w14:textId="204B1B16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основные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потенциальных опасностей и их последствий в профессиональной деятельности и быту,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принципов снижения вероятности их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реализации;</w:t>
      </w:r>
    </w:p>
    <w:p w14:paraId="62C86427" w14:textId="7C269FA6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военной службы и обороны государства;</w:t>
      </w:r>
    </w:p>
    <w:p w14:paraId="3CB71AEA" w14:textId="1C85AD82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задач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и и основные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мероприяти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гражданской обороны;</w:t>
      </w:r>
    </w:p>
    <w:p w14:paraId="57904851" w14:textId="3039CACC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пособы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защиты населения от оружия массового поражения;</w:t>
      </w:r>
    </w:p>
    <w:p w14:paraId="553325F0" w14:textId="70DD036D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мер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пожарной безопасности и правил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безопасного поведения при пожарах;</w:t>
      </w:r>
    </w:p>
    <w:p w14:paraId="26435237" w14:textId="0DF5E7AF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организаци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и поряд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ок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призыва граждан на военную службу и поступления на неё в добровольном порядке;</w:t>
      </w:r>
    </w:p>
    <w:p w14:paraId="7FB5BC47" w14:textId="6D3E584C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-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основны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 виды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14:paraId="293BA99C" w14:textId="4C2896D5" w:rsidR="00A47A1E" w:rsidRPr="00A47A1E" w:rsidRDefault="00A47A1E" w:rsidP="00A47A1E">
      <w:pPr>
        <w:suppressAutoHyphens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области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применения получаемых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A47A1E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знаний при исполнении обязанностей военной службы;</w:t>
      </w:r>
    </w:p>
    <w:p w14:paraId="79BFDED4" w14:textId="5366DADD" w:rsidR="00A5646F" w:rsidRDefault="00A47A1E" w:rsidP="00A5646F">
      <w:pPr>
        <w:pStyle w:val="Default"/>
        <w:tabs>
          <w:tab w:val="left" w:pos="567"/>
        </w:tabs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- </w:t>
      </w:r>
      <w:r w:rsidRPr="00A47A1E">
        <w:rPr>
          <w:color w:val="auto"/>
          <w:sz w:val="26"/>
          <w:szCs w:val="26"/>
        </w:rPr>
        <w:t>порядка и правил оказания перв</w:t>
      </w:r>
      <w:r w:rsidR="00A5646F">
        <w:rPr>
          <w:color w:val="auto"/>
          <w:sz w:val="26"/>
          <w:szCs w:val="26"/>
        </w:rPr>
        <w:t>ой помощи пострадавшим</w:t>
      </w:r>
    </w:p>
    <w:p w14:paraId="62808672" w14:textId="77777777" w:rsidR="00A5646F" w:rsidRDefault="00A5646F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 w:rsidRPr="00A5646F">
        <w:rPr>
          <w:i/>
          <w:color w:val="auto"/>
          <w:sz w:val="26"/>
          <w:szCs w:val="26"/>
        </w:rPr>
        <w:t xml:space="preserve">виды инструктажей, ответственность за нарушение техники безопасности; </w:t>
      </w:r>
    </w:p>
    <w:p w14:paraId="497ECDCF" w14:textId="3C2FE01B" w:rsidR="00A5646F" w:rsidRP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установленную звуковую и световую сигнализацию;</w:t>
      </w:r>
    </w:p>
    <w:p w14:paraId="36ED6C67" w14:textId="27FDBDB2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инструкцию по охране труда своей квалификации, установленные режимы труда и отдыха; </w:t>
      </w:r>
    </w:p>
    <w:p w14:paraId="1C449D22" w14:textId="6A198B68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правила личной гигиены; </w:t>
      </w:r>
    </w:p>
    <w:p w14:paraId="059BCB9D" w14:textId="36D5343F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терминологию, нормативную документацию, структуру контроля и управления охраны труда; </w:t>
      </w:r>
    </w:p>
    <w:p w14:paraId="4655917D" w14:textId="5EBEDAF8" w:rsidR="00A5646F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средства индивидуальной защиты от вредных производственных факторов; </w:t>
      </w:r>
    </w:p>
    <w:p w14:paraId="31E2EC61" w14:textId="08CD36AD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>правила электробезопасности и пожарной безопасности;</w:t>
      </w:r>
    </w:p>
    <w:p w14:paraId="0DA066A5" w14:textId="3757376E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 нормы подъема и переноски грузов вручную; </w:t>
      </w:r>
    </w:p>
    <w:p w14:paraId="268B9FE9" w14:textId="0025D1C7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меры безопасности труда при электросварочных работах; </w:t>
      </w:r>
    </w:p>
    <w:p w14:paraId="4FA7676A" w14:textId="2FF072B8" w:rsidR="00C16E99" w:rsidRDefault="00C16E99" w:rsidP="00A5646F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факторы, оказывающие вредное воздействие на окружающую среду; </w:t>
      </w:r>
    </w:p>
    <w:p w14:paraId="5748558F" w14:textId="7219A4BF" w:rsidR="00A47A1E" w:rsidRPr="00A5646F" w:rsidRDefault="00C16E99" w:rsidP="005251E4">
      <w:pPr>
        <w:pStyle w:val="Default"/>
        <w:tabs>
          <w:tab w:val="left" w:pos="567"/>
        </w:tabs>
        <w:ind w:firstLine="567"/>
        <w:jc w:val="both"/>
        <w:rPr>
          <w:i/>
          <w:color w:val="auto"/>
          <w:sz w:val="26"/>
          <w:szCs w:val="26"/>
        </w:rPr>
      </w:pPr>
      <w:r>
        <w:rPr>
          <w:i/>
          <w:color w:val="auto"/>
          <w:sz w:val="26"/>
          <w:szCs w:val="26"/>
        </w:rPr>
        <w:t xml:space="preserve">- </w:t>
      </w:r>
      <w:r w:rsidR="00A5646F" w:rsidRPr="00A5646F">
        <w:rPr>
          <w:i/>
          <w:color w:val="auto"/>
          <w:sz w:val="26"/>
          <w:szCs w:val="26"/>
        </w:rPr>
        <w:t xml:space="preserve">ответственность </w:t>
      </w:r>
      <w:r w:rsidR="005251E4">
        <w:rPr>
          <w:i/>
          <w:color w:val="auto"/>
          <w:sz w:val="26"/>
          <w:szCs w:val="26"/>
        </w:rPr>
        <w:t>за загрязнение окружающей среды.</w:t>
      </w:r>
    </w:p>
    <w:p w14:paraId="19CBFD4B" w14:textId="51171F85" w:rsidR="00C74556" w:rsidRPr="0018266B" w:rsidRDefault="00A47A1E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ab/>
      </w:r>
      <w:r w:rsidR="00C74556" w:rsidRPr="0018266B">
        <w:rPr>
          <w:rFonts w:ascii="Times New Roman" w:hAnsi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649C36F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6DB61DA" w14:textId="08B6F78D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ОК 02. Использовать современные средства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поиска, анализа и интерпретации </w:t>
      </w: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информации, и информационные технологии для выполнения задач профессиональной деятельности;</w:t>
      </w:r>
    </w:p>
    <w:p w14:paraId="7945AA94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00ADED6D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14:paraId="2B7A133D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0540DE30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249879F2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088AF1FA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5571B05D" w14:textId="636C0A6A" w:rsid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14:paraId="3746E015" w14:textId="77777777" w:rsidR="000A369A" w:rsidRP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1.1. Выполнять ремонт и монтаж систем водоснабжения, водоотведения и отопления.</w:t>
      </w:r>
    </w:p>
    <w:p w14:paraId="42D8787F" w14:textId="5AB42E8A" w:rsidR="000A369A" w:rsidRDefault="000A369A" w:rsidP="000A369A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A36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1.2. Выполнять эксплуатацию системы водоснабжения, водоотведения и отопления.</w:t>
      </w:r>
    </w:p>
    <w:p w14:paraId="2CA41604" w14:textId="77777777" w:rsidR="00C94BA5" w:rsidRPr="00C94BA5" w:rsidRDefault="00C94BA5" w:rsidP="00C94B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94BA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2.1. Выполнять подготовительные работы для сварочных работ.</w:t>
      </w:r>
    </w:p>
    <w:p w14:paraId="2DED6BE6" w14:textId="77777777" w:rsidR="00C94BA5" w:rsidRPr="00C94BA5" w:rsidRDefault="00C94BA5" w:rsidP="00C94B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94BA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2.2. Выполнять подготовку сварочного оборудования для различных способов сварки.</w:t>
      </w:r>
    </w:p>
    <w:p w14:paraId="226FB086" w14:textId="1AF5FD19" w:rsidR="006276F5" w:rsidRPr="00C94BA5" w:rsidRDefault="00C94BA5" w:rsidP="00C94BA5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C94BA5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ПК 2.3. Выполнять сварочные работы.</w:t>
      </w:r>
    </w:p>
    <w:p w14:paraId="468F050E" w14:textId="2BBDB890" w:rsidR="000A369A" w:rsidRDefault="00913A73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</w:t>
      </w:r>
      <w:r w:rsidR="000A369A" w:rsidRP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>профессии 08.01.29 Мастер по ремонту и обслуживанию инженерных систем жилищно-коммунального хозяйства</w:t>
      </w:r>
      <w:r w:rsid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>:</w:t>
      </w:r>
      <w:r w:rsidR="000A369A" w:rsidRPr="000A369A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 </w:t>
      </w:r>
    </w:p>
    <w:p w14:paraId="09439E76" w14:textId="77777777"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6.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  <w:r w:rsidRPr="00C94BA5">
        <w:t xml:space="preserve"> </w:t>
      </w:r>
    </w:p>
    <w:p w14:paraId="285E4687" w14:textId="323ACE1A" w:rsidR="00C94BA5" w:rsidRDefault="00C94BA5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8.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lastRenderedPageBreak/>
        <w:t>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6EF01BD4" w14:textId="5A966684" w:rsidR="00C94BA5" w:rsidRDefault="00C94BA5" w:rsidP="00C94BA5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eastAsia="Times New Roman" w:hAnsi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/>
          <w:bCs/>
          <w:sz w:val="26"/>
          <w:szCs w:val="26"/>
          <w:lang w:eastAsia="ru-RU"/>
        </w:rPr>
        <w:t xml:space="preserve">ЛР 12. </w:t>
      </w:r>
      <w:r w:rsidRPr="00C94BA5">
        <w:rPr>
          <w:rFonts w:ascii="Times New Roman" w:eastAsia="Times New Roman" w:hAnsi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62363D10" w14:textId="1AE7B81E" w:rsidR="006D6C56" w:rsidRPr="006D6C56" w:rsidRDefault="006D6C56" w:rsidP="000A369A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55D17371" w14:textId="588CDD74" w:rsidR="006D6C56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14:paraId="2F18A2CD" w14:textId="4DF7E1FD" w:rsidR="00C94BA5" w:rsidRPr="006D6C56" w:rsidRDefault="00C94BA5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>
        <w:rPr>
          <w:rFonts w:ascii="Times New Roman" w:hAnsi="Times New Roman"/>
          <w:bCs/>
          <w:spacing w:val="-4"/>
          <w:sz w:val="26"/>
          <w:szCs w:val="26"/>
          <w:lang w:eastAsia="ru-RU"/>
        </w:rPr>
        <w:t xml:space="preserve">ЛР 15. 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>Способный при взаимодействии с другими</w:t>
      </w:r>
      <w:r w:rsidRPr="00C94BA5">
        <w:rPr>
          <w:rFonts w:ascii="Times New Roman" w:hAnsi="Times New Roman"/>
          <w:bCs/>
          <w:spacing w:val="-4"/>
          <w:sz w:val="26"/>
          <w:szCs w:val="26"/>
          <w:lang w:eastAsia="ru-RU"/>
        </w:rPr>
        <w:tab/>
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</w:r>
    </w:p>
    <w:p w14:paraId="2B0CF96F" w14:textId="544C4212" w:rsidR="00913A73" w:rsidRPr="000A369A" w:rsidRDefault="006D6C56" w:rsidP="000A369A">
      <w:pPr>
        <w:spacing w:line="276" w:lineRule="auto"/>
        <w:ind w:firstLine="567"/>
        <w:jc w:val="both"/>
        <w:rPr>
          <w:rFonts w:ascii="Times New Roman" w:hAnsi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14:paraId="2BC9DF08" w14:textId="37EF3A0E" w:rsidR="00913A73" w:rsidRPr="00913A73" w:rsidRDefault="000A369A" w:rsidP="000A369A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913A73"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="00913A73"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C6672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0145612B" w14:textId="77777777" w:rsidR="000A369A" w:rsidRPr="00D47115" w:rsidRDefault="000A369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246FBF25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/>
          <w:sz w:val="26"/>
          <w:szCs w:val="26"/>
        </w:rPr>
        <w:t xml:space="preserve"> –</w:t>
      </w:r>
      <w:r w:rsidR="00C94BA5">
        <w:rPr>
          <w:rFonts w:ascii="Times New Roman" w:hAnsi="Times New Roman"/>
          <w:b/>
          <w:sz w:val="26"/>
          <w:szCs w:val="26"/>
        </w:rPr>
        <w:t>76</w:t>
      </w:r>
      <w:r w:rsidRPr="00235F94">
        <w:rPr>
          <w:rFonts w:ascii="Times New Roman" w:hAnsi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/>
          <w:sz w:val="26"/>
          <w:szCs w:val="26"/>
        </w:rPr>
        <w:t>, в том числе:</w:t>
      </w:r>
    </w:p>
    <w:p w14:paraId="4098F704" w14:textId="15579FCB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/>
          <w:sz w:val="26"/>
          <w:szCs w:val="26"/>
        </w:rPr>
      </w:pPr>
      <w:r w:rsidRPr="00235F94">
        <w:rPr>
          <w:rFonts w:ascii="Times New Roman" w:hAnsi="Times New Roman"/>
          <w:sz w:val="26"/>
          <w:szCs w:val="26"/>
        </w:rPr>
        <w:t>во взаимодействии с преподавателем –</w:t>
      </w:r>
      <w:r w:rsidR="00C94BA5">
        <w:rPr>
          <w:rFonts w:ascii="Times New Roman" w:hAnsi="Times New Roman"/>
          <w:b/>
          <w:sz w:val="26"/>
          <w:szCs w:val="26"/>
        </w:rPr>
        <w:t>72 часа</w:t>
      </w:r>
      <w:r w:rsidRPr="00235F94">
        <w:rPr>
          <w:rFonts w:ascii="Times New Roman" w:hAnsi="Times New Roman"/>
          <w:sz w:val="26"/>
          <w:szCs w:val="26"/>
        </w:rPr>
        <w:t>;</w:t>
      </w:r>
    </w:p>
    <w:p w14:paraId="47492ED1" w14:textId="4D14694B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C94BA5">
        <w:rPr>
          <w:rFonts w:ascii="Times New Roman" w:hAnsi="Times New Roman"/>
          <w:sz w:val="26"/>
          <w:szCs w:val="26"/>
        </w:rPr>
        <w:t xml:space="preserve">самостоятельная работа </w:t>
      </w:r>
      <w:r w:rsidR="000678BE">
        <w:rPr>
          <w:rFonts w:ascii="Times New Roman" w:hAnsi="Times New Roman"/>
          <w:sz w:val="26"/>
          <w:szCs w:val="26"/>
        </w:rPr>
        <w:t>–</w:t>
      </w:r>
      <w:r w:rsidR="00C94BA5">
        <w:rPr>
          <w:rFonts w:ascii="Times New Roman" w:hAnsi="Times New Roman"/>
          <w:sz w:val="26"/>
          <w:szCs w:val="26"/>
        </w:rPr>
        <w:t xml:space="preserve"> </w:t>
      </w:r>
      <w:r w:rsidR="000678BE">
        <w:rPr>
          <w:rFonts w:ascii="Times New Roman" w:hAnsi="Times New Roman"/>
          <w:sz w:val="26"/>
          <w:szCs w:val="26"/>
        </w:rPr>
        <w:t>4 часа.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ind w:left="709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  <w:r w:rsidRPr="00D47115">
        <w:rPr>
          <w:rFonts w:ascii="Times New Roman" w:hAnsi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Times New Roman" w:hAnsi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02087BA3" w14:textId="7CC026A5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7297715D" w14:textId="63EA2763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8F5ECB7" w14:textId="717F008E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04542EC" w14:textId="5BB8411C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46A6C782" w14:textId="2314AC05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6B17EFAA" w14:textId="52AF1A0C" w:rsidR="004334DA" w:rsidRDefault="004334DA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585381BD" w:rsidR="00015E12" w:rsidRPr="00015E12" w:rsidRDefault="000678BE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76 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426923B" w:rsidR="00015E12" w:rsidRPr="00015E12" w:rsidRDefault="000678BE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72 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2FC92357" w:rsidR="00015E12" w:rsidRPr="00015E12" w:rsidRDefault="000678BE" w:rsidP="0060122C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38  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15E12">
              <w:rPr>
                <w:rFonts w:ascii="Times New Roman" w:hAnsi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669FA" w14:textId="28B84968" w:rsidR="00015E12" w:rsidRDefault="000678BE" w:rsidP="00AA710B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color w:val="FF0000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34  </w:t>
            </w:r>
          </w:p>
          <w:p w14:paraId="70D7B091" w14:textId="2851F565" w:rsidR="000678BE" w:rsidRPr="00015E12" w:rsidRDefault="000678BE" w:rsidP="000678BE">
            <w:pPr>
              <w:snapToGrid w:val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8</w:t>
            </w:r>
          </w:p>
        </w:tc>
      </w:tr>
      <w:tr w:rsidR="000678BE" w:rsidRPr="00015E12" w14:paraId="2459331B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29288CE3" w14:textId="06579D67" w:rsidR="000678BE" w:rsidRPr="00015E12" w:rsidRDefault="000678BE" w:rsidP="00E81257">
            <w:pPr>
              <w:snapToGrid w:val="0"/>
              <w:ind w:left="-851" w:firstLine="851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Самостоятельная работа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1BAD5" w14:textId="5C52B493" w:rsidR="000678BE" w:rsidRDefault="000678BE" w:rsidP="00AA710B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4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3F6015D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16874F3C" w:rsidR="00D027B8" w:rsidRPr="00E97A93" w:rsidRDefault="00A77D74" w:rsidP="00D47115">
      <w:pPr>
        <w:tabs>
          <w:tab w:val="left" w:pos="708"/>
        </w:tabs>
        <w:rPr>
          <w:rFonts w:ascii="Times New Roman" w:eastAsia="Calibri" w:hAnsi="Times New Roman"/>
          <w:b/>
          <w:sz w:val="26"/>
          <w:szCs w:val="26"/>
        </w:rPr>
      </w:pPr>
      <w:r w:rsidRPr="00D47115">
        <w:rPr>
          <w:rFonts w:ascii="Times New Roman" w:hAnsi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/>
          <w:b/>
          <w:sz w:val="26"/>
          <w:szCs w:val="26"/>
        </w:rPr>
        <w:t>СГ.0</w:t>
      </w:r>
      <w:r w:rsidR="007D12DE">
        <w:rPr>
          <w:rFonts w:ascii="Times New Roman" w:hAnsi="Times New Roman"/>
          <w:b/>
          <w:sz w:val="26"/>
          <w:szCs w:val="26"/>
        </w:rPr>
        <w:t>4</w:t>
      </w:r>
      <w:r w:rsidR="00D027B8">
        <w:rPr>
          <w:rFonts w:ascii="Times New Roman" w:hAnsi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/>
          <w:b/>
          <w:sz w:val="26"/>
          <w:szCs w:val="26"/>
        </w:rPr>
        <w:t>Безопасность жизнедеятельности</w:t>
      </w:r>
    </w:p>
    <w:p w14:paraId="3D924132" w14:textId="77777777" w:rsidR="009C2958" w:rsidRDefault="009C2958" w:rsidP="00D47115">
      <w:pPr>
        <w:tabs>
          <w:tab w:val="left" w:pos="708"/>
        </w:tabs>
        <w:rPr>
          <w:rFonts w:ascii="Times New Roman" w:eastAsia="Calibri" w:hAnsi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rPr>
          <w:rFonts w:ascii="Times New Roman" w:hAnsi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60122C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03F5BA3" w14:textId="77777777" w:rsidR="0060122C" w:rsidRPr="006D6C56" w:rsidRDefault="0060122C" w:rsidP="0060122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6D6C56">
              <w:rPr>
                <w:b/>
                <w:sz w:val="24"/>
                <w:lang w:val="ru-RU"/>
              </w:rPr>
              <w:t>Раздел</w:t>
            </w:r>
            <w:r w:rsidRPr="006D6C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1.</w:t>
            </w:r>
            <w:r w:rsidRPr="006D6C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Чрезвычайные</w:t>
            </w:r>
            <w:r w:rsidRPr="006D6C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ситуации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мирного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военного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времени,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организация</w:t>
            </w:r>
          </w:p>
          <w:p w14:paraId="244C1C4C" w14:textId="79AB779E" w:rsidR="0060122C" w:rsidRPr="00B57812" w:rsidRDefault="0060122C" w:rsidP="0060122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14:paraId="16E642F0" w14:textId="54D56FE9" w:rsidR="0060122C" w:rsidRPr="00360181" w:rsidRDefault="008A6CE1" w:rsidP="0060122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  <w:r w:rsidR="0060122C">
              <w:rPr>
                <w:b/>
                <w:sz w:val="24"/>
              </w:rPr>
              <w:t>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60122C" w:rsidRPr="00B57812" w:rsidRDefault="0060122C" w:rsidP="006012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22C" w:rsidRPr="00B57812" w14:paraId="42539ED8" w14:textId="77777777" w:rsidTr="008A6CE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06DCF95D" w:rsidR="0060122C" w:rsidRPr="0060122C" w:rsidRDefault="0060122C" w:rsidP="0060122C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1.1.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природного,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техногенного и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9069" w:type="dxa"/>
          </w:tcPr>
          <w:p w14:paraId="673AFD0E" w14:textId="6BA09B13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60122C" w:rsidRPr="006D6C56">
              <w:rPr>
                <w:sz w:val="24"/>
                <w:lang w:val="ru-RU"/>
              </w:rPr>
              <w:t>Общие сведения о чрезвычайных ситуациях. Причины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возникновения чрезвычайных ситуаций. Характеристика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 Термины и определения основных понятий</w:t>
            </w:r>
            <w:r w:rsidR="0060122C" w:rsidRPr="006D6C56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</w:t>
            </w:r>
          </w:p>
          <w:p w14:paraId="47A5A8BD" w14:textId="2BA94142" w:rsidR="0060122C" w:rsidRPr="00B57812" w:rsidRDefault="007D12DE" w:rsidP="0060122C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60122C" w:rsidRPr="0060122C">
              <w:rPr>
                <w:sz w:val="24"/>
                <w:lang w:val="ru-RU"/>
              </w:rPr>
              <w:t>Общая характеристика чрезвычайных ситуаций природного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техногенного характера, возможные последствия, принимаемые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меры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их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предупреждению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снижению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ущерба.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Защита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территорий от чрезвычайных ситуаций природного и техногенного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1704" w:type="dxa"/>
          </w:tcPr>
          <w:p w14:paraId="7A93441F" w14:textId="77777777" w:rsidR="0060122C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D4699B0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A00A10D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2E5158B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385A4DD1" w:rsidR="008A6CE1" w:rsidRP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60122C" w:rsidRPr="00B57812" w:rsidRDefault="0060122C" w:rsidP="0060122C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2F7FB93C" w14:textId="2CAD46AE" w:rsidR="0060122C" w:rsidRPr="00B57812" w:rsidRDefault="008176A0" w:rsidP="0060122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79EFB89A" w14:textId="53039B40" w:rsidR="0060122C" w:rsidRPr="00B57812" w:rsidRDefault="0060122C" w:rsidP="0060122C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</w:p>
        </w:tc>
      </w:tr>
      <w:tr w:rsidR="0060122C" w:rsidRPr="00B57812" w14:paraId="2415CEA5" w14:textId="77777777" w:rsidTr="008A6CE1">
        <w:trPr>
          <w:trHeight w:val="1406"/>
        </w:trPr>
        <w:tc>
          <w:tcPr>
            <w:tcW w:w="2978" w:type="dxa"/>
          </w:tcPr>
          <w:p w14:paraId="67F6DBC8" w14:textId="1E926594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1.2.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Организационны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е основы защиты</w:t>
            </w:r>
            <w:r w:rsidR="000B783B"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чрезвычайных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мирного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</w:p>
        </w:tc>
        <w:tc>
          <w:tcPr>
            <w:tcW w:w="9069" w:type="dxa"/>
          </w:tcPr>
          <w:p w14:paraId="156D6E51" w14:textId="0F6E6C8E" w:rsidR="008A6CE1" w:rsidRDefault="007D12DE" w:rsidP="0060122C">
            <w:pPr>
              <w:pStyle w:val="TableParagraph"/>
              <w:ind w:left="105" w:right="1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r w:rsidR="0060122C" w:rsidRPr="0060122C">
              <w:rPr>
                <w:sz w:val="24"/>
                <w:lang w:val="ru-RU"/>
              </w:rPr>
              <w:t>Чрезвычайные ситуации и поражающие факторы чрезвычайных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ситуаций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военного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Основы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организации</w:t>
            </w:r>
            <w:r w:rsidR="0060122C" w:rsidRPr="0060122C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защиты</w:t>
            </w:r>
            <w:r w:rsidR="0060122C" w:rsidRPr="0060122C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 персонала в мирное и военное время, способов защиты, защитные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сооружения, их классификация. </w:t>
            </w:r>
          </w:p>
          <w:p w14:paraId="045A864A" w14:textId="3482A371" w:rsidR="0060122C" w:rsidRPr="00B57812" w:rsidRDefault="007D12DE" w:rsidP="0060122C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60122C" w:rsidRPr="008A6CE1">
              <w:rPr>
                <w:sz w:val="24"/>
                <w:lang w:val="ru-RU"/>
              </w:rPr>
              <w:t>Организация эвакуации населения и</w:t>
            </w:r>
            <w:r w:rsidR="0060122C" w:rsidRPr="008A6CE1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персонала</w:t>
            </w:r>
            <w:r w:rsidR="0060122C" w:rsidRPr="008A6CE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из зон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чрезвычайных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ситуаций.</w:t>
            </w:r>
          </w:p>
        </w:tc>
        <w:tc>
          <w:tcPr>
            <w:tcW w:w="1704" w:type="dxa"/>
          </w:tcPr>
          <w:p w14:paraId="58D259A8" w14:textId="77777777" w:rsidR="0060122C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DFBC92A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54DC5620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1FDE7750" w14:textId="18A0DC26" w:rsidR="008A6CE1" w:rsidRP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502AE273" w14:textId="7B71528E" w:rsidR="0060122C" w:rsidRPr="00B57812" w:rsidRDefault="008176A0" w:rsidP="0060122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  <w:p w14:paraId="183E2761" w14:textId="77777777" w:rsidR="0060122C" w:rsidRPr="00B57812" w:rsidRDefault="0060122C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2379604C" w14:textId="77777777" w:rsidR="0060122C" w:rsidRPr="00B57812" w:rsidRDefault="0060122C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14:paraId="3493F4E8" w14:textId="6F3111A2" w:rsidR="0060122C" w:rsidRPr="00B57812" w:rsidRDefault="0060122C" w:rsidP="0060122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122C" w:rsidRPr="00B57812" w14:paraId="5AFDA687" w14:textId="77777777" w:rsidTr="00E97A93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4F42E82F" w14:textId="0DE00A78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принципы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нормативная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база защиты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чрезвычайных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14:paraId="2E415372" w14:textId="3B4A04C3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60122C" w:rsidRPr="0060122C">
              <w:rPr>
                <w:sz w:val="24"/>
                <w:lang w:val="ru-RU"/>
              </w:rPr>
              <w:t>Основные принципы защиты населения от чрезвычайных ситуаций.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Законодательные и нормативно-правовые основы управления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безопасностью жизнедеятельности. Системы законодательных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нормативно-правовых актов, регулирующих вопросы безопасности в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чрезвычайных ситуациях. </w:t>
            </w:r>
          </w:p>
          <w:p w14:paraId="54D236A7" w14:textId="6DCC5D3E" w:rsidR="0060122C" w:rsidRPr="0060122C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60122C" w:rsidRPr="0060122C">
              <w:rPr>
                <w:sz w:val="24"/>
                <w:lang w:val="ru-RU"/>
              </w:rPr>
              <w:t>Характеристика основных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законодательных и нормативно-правовых актов: назначение,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регулирования и основные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положения.</w:t>
            </w:r>
          </w:p>
        </w:tc>
        <w:tc>
          <w:tcPr>
            <w:tcW w:w="1704" w:type="dxa"/>
          </w:tcPr>
          <w:p w14:paraId="0505D2D1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5036842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5CEF4309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17A97C0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F878DDF" w14:textId="1E4B1023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E5A5863" w14:textId="265CBD78" w:rsidR="0060122C" w:rsidRPr="0060122C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202DBD04" w14:textId="77777777" w:rsidTr="008A6CE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2399440" w14:textId="7774CC03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1.4.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Обеспечение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устойчивости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функционирован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ия объектов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экономики</w:t>
            </w:r>
          </w:p>
        </w:tc>
        <w:tc>
          <w:tcPr>
            <w:tcW w:w="9069" w:type="dxa"/>
          </w:tcPr>
          <w:p w14:paraId="2B467791" w14:textId="6C2F9BA0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60122C" w:rsidRPr="0060122C">
              <w:rPr>
                <w:sz w:val="24"/>
                <w:lang w:val="ru-RU"/>
              </w:rPr>
              <w:t>Объекты экономики и их функционирование в условиях ЧС.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принципы оценки и направления повышения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устойчивости объектов экономики. Обеспечение устойчивости</w:t>
            </w:r>
            <w:r w:rsidR="0060122C" w:rsidRPr="0060122C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функционирования объектов экономики. </w:t>
            </w:r>
          </w:p>
          <w:p w14:paraId="45F91193" w14:textId="324757E6" w:rsidR="0060122C" w:rsidRP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60122C" w:rsidRPr="0060122C">
              <w:rPr>
                <w:sz w:val="24"/>
                <w:lang w:val="ru-RU"/>
              </w:rPr>
              <w:t>Основные способы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повышения устойчивости объектов экономики. </w:t>
            </w:r>
            <w:r w:rsidR="0060122C" w:rsidRPr="008A6CE1">
              <w:rPr>
                <w:sz w:val="24"/>
                <w:lang w:val="ru-RU"/>
              </w:rPr>
              <w:t>Декларация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безопасности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промышленного объекта.</w:t>
            </w:r>
          </w:p>
        </w:tc>
        <w:tc>
          <w:tcPr>
            <w:tcW w:w="1704" w:type="dxa"/>
          </w:tcPr>
          <w:p w14:paraId="7C274539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D844A5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97E237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F240253" w14:textId="48C420F6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37A26C3" w14:textId="3FDB9AE9" w:rsidR="0060122C" w:rsidRPr="0060122C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</w:tr>
      <w:tr w:rsidR="008176A0" w:rsidRPr="00B57812" w14:paraId="3F57910B" w14:textId="77777777" w:rsidTr="008176A0">
        <w:trPr>
          <w:trHeight w:val="846"/>
        </w:trPr>
        <w:tc>
          <w:tcPr>
            <w:tcW w:w="2978" w:type="dxa"/>
            <w:vMerge w:val="restart"/>
          </w:tcPr>
          <w:p w14:paraId="222A3D64" w14:textId="77777777" w:rsidR="008176A0" w:rsidRPr="0060122C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</w:tcPr>
          <w:p w14:paraId="4981F9D9" w14:textId="57A52AD5" w:rsidR="008176A0" w:rsidRPr="008176A0" w:rsidRDefault="00527308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17-18.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1</w:t>
            </w:r>
            <w:r w:rsidR="008176A0" w:rsidRPr="008176A0">
              <w:rPr>
                <w:sz w:val="24"/>
                <w:lang w:val="ru-RU"/>
              </w:rPr>
              <w:t>: «Изучение организации аварийно-спасательных работ и выполнении других неотложных работ при ликвидации последствий ЧС техногенного характера»</w:t>
            </w:r>
          </w:p>
        </w:tc>
        <w:tc>
          <w:tcPr>
            <w:tcW w:w="1704" w:type="dxa"/>
          </w:tcPr>
          <w:p w14:paraId="1A5ACF7A" w14:textId="4C33E55F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8D64666" w14:textId="52DBBA7A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8176A0" w:rsidRPr="00B57812" w14:paraId="6D552400" w14:textId="77777777" w:rsidTr="008176A0">
        <w:trPr>
          <w:trHeight w:val="546"/>
        </w:trPr>
        <w:tc>
          <w:tcPr>
            <w:tcW w:w="2978" w:type="dxa"/>
            <w:vMerge/>
          </w:tcPr>
          <w:p w14:paraId="4E5CFC60" w14:textId="77777777" w:rsidR="008176A0" w:rsidRPr="008176A0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604ABEAC" w14:textId="39C4B8CC" w:rsidR="008176A0" w:rsidRPr="008176A0" w:rsidRDefault="00527308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19-20.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2</w:t>
            </w:r>
            <w:r w:rsidR="008176A0" w:rsidRPr="008176A0">
              <w:rPr>
                <w:sz w:val="24"/>
                <w:lang w:val="ru-RU"/>
              </w:rPr>
              <w:t>: «Поражающие факторы источников ЧС природного характера»</w:t>
            </w:r>
          </w:p>
        </w:tc>
        <w:tc>
          <w:tcPr>
            <w:tcW w:w="1704" w:type="dxa"/>
          </w:tcPr>
          <w:p w14:paraId="2E81B77C" w14:textId="10A2F7B7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4168D235" w14:textId="143DBE72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8176A0" w:rsidRPr="00B57812" w14:paraId="4D7D7C01" w14:textId="77777777" w:rsidTr="008176A0">
        <w:trPr>
          <w:trHeight w:val="546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1AAE0365" w14:textId="77777777" w:rsidR="008176A0" w:rsidRPr="008176A0" w:rsidRDefault="008176A0" w:rsidP="0060122C">
            <w:pPr>
              <w:pStyle w:val="TableParagraph"/>
              <w:spacing w:line="256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9069" w:type="dxa"/>
          </w:tcPr>
          <w:p w14:paraId="20C5073F" w14:textId="48BE6EA0" w:rsidR="008176A0" w:rsidRPr="008176A0" w:rsidRDefault="00527308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21-22. </w:t>
            </w:r>
            <w:r w:rsidR="008176A0" w:rsidRPr="009B7857">
              <w:rPr>
                <w:b/>
                <w:i/>
                <w:sz w:val="24"/>
                <w:lang w:val="ru-RU"/>
              </w:rPr>
              <w:t xml:space="preserve">Практическое занятие </w:t>
            </w:r>
            <w:r w:rsidR="009B7857">
              <w:rPr>
                <w:b/>
                <w:i/>
                <w:sz w:val="24"/>
                <w:lang w:val="ru-RU"/>
              </w:rPr>
              <w:t xml:space="preserve">№ </w:t>
            </w:r>
            <w:r w:rsidR="008176A0" w:rsidRPr="009B7857">
              <w:rPr>
                <w:b/>
                <w:i/>
                <w:sz w:val="24"/>
                <w:lang w:val="ru-RU"/>
              </w:rPr>
              <w:t>3</w:t>
            </w:r>
            <w:r w:rsidR="008176A0">
              <w:rPr>
                <w:sz w:val="24"/>
                <w:lang w:val="ru-RU"/>
              </w:rPr>
              <w:t xml:space="preserve">: </w:t>
            </w:r>
            <w:r w:rsidR="008176A0" w:rsidRPr="008176A0">
              <w:rPr>
                <w:sz w:val="24"/>
                <w:lang w:val="ru-RU"/>
              </w:rPr>
              <w:t>Организация аварийно-спасательных работ»</w:t>
            </w:r>
          </w:p>
        </w:tc>
        <w:tc>
          <w:tcPr>
            <w:tcW w:w="1704" w:type="dxa"/>
          </w:tcPr>
          <w:p w14:paraId="41B3AF4A" w14:textId="1003C8F2" w:rsidR="008176A0" w:rsidRPr="008176A0" w:rsidRDefault="008176A0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5587497" w14:textId="51F322FB" w:rsidR="008176A0" w:rsidRPr="008176A0" w:rsidRDefault="008176A0" w:rsidP="0060122C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560F6F8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6285D2C4" w:rsidR="0060122C" w:rsidRPr="00007F86" w:rsidRDefault="008A6CE1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  <w:r w:rsidR="0060122C">
              <w:rPr>
                <w:b/>
                <w:sz w:val="24"/>
              </w:rPr>
              <w:t>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0122C" w:rsidRPr="008A6CE1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04A70B4" w:rsidR="0060122C" w:rsidRPr="008A6CE1" w:rsidRDefault="0060122C" w:rsidP="0060122C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Тема</w:t>
            </w:r>
            <w:r w:rsidRPr="008A6CE1">
              <w:rPr>
                <w:spacing w:val="60"/>
                <w:sz w:val="24"/>
              </w:rPr>
              <w:t xml:space="preserve"> </w:t>
            </w:r>
            <w:r w:rsidRPr="008A6CE1">
              <w:rPr>
                <w:sz w:val="24"/>
              </w:rPr>
              <w:t>2.1.</w:t>
            </w:r>
            <w:r w:rsidRPr="008A6CE1">
              <w:rPr>
                <w:spacing w:val="1"/>
                <w:sz w:val="24"/>
              </w:rPr>
              <w:t xml:space="preserve"> </w:t>
            </w:r>
            <w:r w:rsidRPr="008A6CE1">
              <w:rPr>
                <w:sz w:val="24"/>
              </w:rPr>
              <w:t>Основы обороны</w:t>
            </w:r>
            <w:r w:rsidRPr="008A6CE1">
              <w:rPr>
                <w:spacing w:val="-57"/>
                <w:sz w:val="24"/>
              </w:rPr>
              <w:t xml:space="preserve"> </w:t>
            </w:r>
            <w:r w:rsidRPr="008A6CE1">
              <w:rPr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12D25DB2" w14:textId="74C3CF86" w:rsidR="0060122C" w:rsidRPr="006D6C56" w:rsidRDefault="00527308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23-24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Основы обороны государства и воинская обязанность. История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создания Вооруженных Сил России. Функции и основные задачи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современных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Вооруженных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сил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Российской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Федерации,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их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роль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место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системе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обеспечения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национальной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безопасности.</w:t>
            </w:r>
          </w:p>
          <w:p w14:paraId="6929CABD" w14:textId="23F21F45" w:rsidR="0060122C" w:rsidRPr="008A6CE1" w:rsidRDefault="00527308" w:rsidP="002F6CB1">
            <w:pPr>
              <w:pStyle w:val="a6"/>
              <w:spacing w:line="271" w:lineRule="exact"/>
              <w:ind w:left="142" w:right="42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25-26</w:t>
            </w:r>
            <w:r w:rsidR="007D12D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Организационная структура Вооруженных Сил Российской</w:t>
            </w:r>
            <w:r w:rsidR="0060122C" w:rsidRPr="008A6CE1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Федерации.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Виды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Вооруженных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Сил</w:t>
            </w:r>
            <w:r w:rsidR="0060122C" w:rsidRPr="008A6CE1">
              <w:rPr>
                <w:rFonts w:ascii="Times New Roman" w:hAnsi="Times New Roman"/>
                <w:spacing w:val="-6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Российской</w:t>
            </w:r>
            <w:r w:rsidR="0060122C" w:rsidRPr="008A6CE1">
              <w:rPr>
                <w:rFonts w:ascii="Times New Roman" w:hAnsi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Федерации,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Вооруженных Сил</w:t>
            </w:r>
            <w:r w:rsidR="0060122C" w:rsidRPr="008A6CE1">
              <w:rPr>
                <w:rFonts w:ascii="Times New Roman" w:hAnsi="Times New Roman"/>
                <w:spacing w:val="-4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Российской Федерации,</w:t>
            </w:r>
            <w:r w:rsidR="0060122C" w:rsidRPr="008A6CE1">
              <w:rPr>
                <w:rFonts w:ascii="Times New Roman" w:hAnsi="Times New Roman"/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/>
                <w:sz w:val="24"/>
                <w:lang w:val="ru-RU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4837E9FA" w:rsidR="0060122C" w:rsidRPr="008A6CE1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60122C" w:rsidRPr="008A6CE1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6BE0091A" w:rsidR="0060122C" w:rsidRPr="008A6CE1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417EE2B" w14:textId="77777777" w:rsidR="0060122C" w:rsidRPr="006D6C56" w:rsidRDefault="0060122C" w:rsidP="0060122C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Тема 2.2.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Организация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воинского</w:t>
            </w:r>
            <w:r w:rsidRPr="006D6C56">
              <w:rPr>
                <w:spacing w:val="-1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учета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военная</w:t>
            </w:r>
          </w:p>
          <w:p w14:paraId="223DEFB8" w14:textId="345590CA" w:rsidR="0060122C" w:rsidRPr="00B57812" w:rsidRDefault="000B783B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</w:t>
            </w:r>
            <w:r w:rsidR="0060122C">
              <w:rPr>
                <w:sz w:val="24"/>
              </w:rPr>
              <w:t>лужба</w:t>
            </w:r>
          </w:p>
        </w:tc>
        <w:tc>
          <w:tcPr>
            <w:tcW w:w="9069" w:type="dxa"/>
            <w:tcBorders>
              <w:top w:val="nil"/>
            </w:tcBorders>
          </w:tcPr>
          <w:p w14:paraId="3D22326C" w14:textId="7B6F7BB0" w:rsidR="0060122C" w:rsidRPr="0060122C" w:rsidRDefault="00527308" w:rsidP="002F6CB1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27-28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Воинская обязанность. Основные понятия о воинской обязанности.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 учет. Организация воинского учета и его предназначение.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Первоначальная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постановка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Обязанности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воинскому</w:t>
            </w:r>
            <w:r w:rsidR="0060122C" w:rsidRPr="006D6C56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учету.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Организация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медицинского</w:t>
            </w:r>
            <w:r w:rsidR="002F6CB1">
              <w:rPr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освидетельствования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при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первоначальной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постановке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 воинский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Призыв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военную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службу.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Общие,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должностные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 xml:space="preserve">специальные обязанности военнослужащих. </w:t>
            </w:r>
            <w:r w:rsidR="0060122C" w:rsidRPr="0060122C">
              <w:rPr>
                <w:sz w:val="24"/>
                <w:lang w:val="ru-RU"/>
              </w:rPr>
              <w:t>Размещение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военнослужащих,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распределение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повседневный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порядок</w:t>
            </w:r>
            <w:r w:rsidR="0060122C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жизни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воинской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686BBC6" w:rsidR="0060122C" w:rsidRPr="00B57812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4E9E89A1" w14:textId="24CAA00A" w:rsidR="0060122C" w:rsidRPr="00B57812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21ACC0EF" w14:textId="77777777" w:rsidTr="008176A0">
        <w:trPr>
          <w:trHeight w:val="2184"/>
        </w:trPr>
        <w:tc>
          <w:tcPr>
            <w:tcW w:w="2978" w:type="dxa"/>
          </w:tcPr>
          <w:p w14:paraId="31C2A899" w14:textId="48C8CC7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Военно-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патриотическое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воспитание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14:paraId="5A57CEA3" w14:textId="2A48028E" w:rsidR="0060122C" w:rsidRPr="0060122C" w:rsidRDefault="00527308" w:rsidP="0060122C">
            <w:pPr>
              <w:pStyle w:val="TableParagraph"/>
              <w:ind w:left="107" w:right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Требования, предъявляемые к моральным, индивидуально-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психологическим и профессиональным качествам гражданина.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 к психическим и морально-этическим качествам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призывника.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Военно-патриотическое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воспитание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молодежи.</w:t>
            </w:r>
          </w:p>
          <w:p w14:paraId="13CAB4E6" w14:textId="759F16E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Качества личности военнослужащего как защитника Отечества: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любовь к Родине, высокая воинская дисциплина, верность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воинскому долгу и военной присяге, готовность в любую минуту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встать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защиту</w:t>
            </w:r>
            <w:r w:rsidRPr="0060122C">
              <w:rPr>
                <w:spacing w:val="-10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свободы,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независимости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конституционного</w:t>
            </w:r>
            <w:r w:rsidRPr="0060122C">
              <w:rPr>
                <w:spacing w:val="-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строя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России,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народа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733EBE5C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7B69B75F" w14:textId="7EDEAC4A" w:rsidR="0060122C" w:rsidRPr="00B57812" w:rsidRDefault="00527308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B7857" w:rsidRPr="00B57812" w14:paraId="1878AFF4" w14:textId="77777777" w:rsidTr="009B7857">
        <w:trPr>
          <w:trHeight w:val="993"/>
        </w:trPr>
        <w:tc>
          <w:tcPr>
            <w:tcW w:w="2978" w:type="dxa"/>
          </w:tcPr>
          <w:p w14:paraId="14C3C8C5" w14:textId="332D8FE3" w:rsidR="009B7857" w:rsidRPr="00B57812" w:rsidRDefault="009B7857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lastRenderedPageBreak/>
              <w:t>Тема 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Общевоинские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4D6CA4A4" w14:textId="77777777" w:rsidR="009B7857" w:rsidRPr="00B57812" w:rsidRDefault="009B7857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 w:rsidRPr="007D12DE">
              <w:rPr>
                <w:sz w:val="24"/>
                <w:lang w:val="ru-RU"/>
              </w:rPr>
              <w:t>Общевоинские</w:t>
            </w:r>
            <w:r w:rsidRPr="007D12DE">
              <w:rPr>
                <w:spacing w:val="-6"/>
                <w:sz w:val="24"/>
                <w:lang w:val="ru-RU"/>
              </w:rPr>
              <w:t xml:space="preserve"> </w:t>
            </w:r>
            <w:r w:rsidRPr="007D12DE">
              <w:rPr>
                <w:sz w:val="24"/>
                <w:lang w:val="ru-RU"/>
              </w:rPr>
              <w:t>уставы</w:t>
            </w:r>
            <w:r>
              <w:rPr>
                <w:sz w:val="24"/>
                <w:lang w:val="ru-RU"/>
              </w:rPr>
              <w:t xml:space="preserve">. </w:t>
            </w:r>
            <w:r w:rsidRPr="0060122C">
              <w:rPr>
                <w:sz w:val="24"/>
                <w:lang w:val="ru-RU"/>
              </w:rPr>
              <w:t xml:space="preserve"> Общевоинские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уставы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-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основа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6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деятельности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войск. История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возникновения и развития общевоинских уставов.</w:t>
            </w:r>
            <w:r w:rsidRPr="00527308">
              <w:rPr>
                <w:lang w:val="ru-RU"/>
              </w:rPr>
              <w:t xml:space="preserve"> </w:t>
            </w:r>
            <w:r w:rsidRPr="00527308">
              <w:rPr>
                <w:sz w:val="24"/>
                <w:lang w:val="ru-RU"/>
              </w:rPr>
              <w:t>Уставы Вооружен</w:t>
            </w:r>
          </w:p>
          <w:p w14:paraId="35F9EF81" w14:textId="5BF506E3" w:rsidR="009B7857" w:rsidRPr="00B57812" w:rsidRDefault="009B7857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527308">
              <w:rPr>
                <w:sz w:val="24"/>
                <w:lang w:val="ru-RU"/>
              </w:rPr>
              <w:t>ных Сил Российской Федерации.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0AA8D2D" w14:textId="77777777" w:rsidR="009B7857" w:rsidRDefault="009B7857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5065FBB5" w14:textId="339A4735" w:rsidR="009B7857" w:rsidRPr="008A6CE1" w:rsidRDefault="009B7857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3763268" w14:textId="3C58604D" w:rsidR="009B7857" w:rsidRPr="00B57812" w:rsidRDefault="009B7857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0DCE7A50" w14:textId="77777777" w:rsidTr="00AA710B">
        <w:trPr>
          <w:trHeight w:val="303"/>
        </w:trPr>
        <w:tc>
          <w:tcPr>
            <w:tcW w:w="2978" w:type="dxa"/>
            <w:vMerge w:val="restart"/>
          </w:tcPr>
          <w:p w14:paraId="355AF912" w14:textId="1C3737F5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7D12DE">
              <w:rPr>
                <w:sz w:val="24"/>
                <w:lang w:val="ru-RU"/>
              </w:rPr>
              <w:t>Тема 2.5.</w:t>
            </w:r>
            <w:r w:rsidRPr="007D12DE">
              <w:rPr>
                <w:spacing w:val="1"/>
                <w:sz w:val="24"/>
                <w:lang w:val="ru-RU"/>
              </w:rPr>
              <w:t xml:space="preserve"> </w:t>
            </w:r>
            <w:r w:rsidRPr="007D12DE">
              <w:rPr>
                <w:sz w:val="24"/>
                <w:lang w:val="ru-RU"/>
              </w:rPr>
              <w:t>Строев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E120738" w14:textId="32E3D2F3" w:rsidR="0060122C" w:rsidRPr="00B57812" w:rsidRDefault="00527308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33-34</w:t>
            </w:r>
            <w:r w:rsidR="002F6CB1">
              <w:rPr>
                <w:sz w:val="24"/>
                <w:lang w:val="ru-RU"/>
              </w:rPr>
              <w:t xml:space="preserve">. </w:t>
            </w:r>
            <w:r w:rsidR="0060122C" w:rsidRPr="002F6CB1">
              <w:rPr>
                <w:sz w:val="24"/>
                <w:lang w:val="ru-RU"/>
              </w:rPr>
              <w:t>Строевая</w:t>
            </w:r>
            <w:r w:rsidR="0060122C" w:rsidRPr="002F6CB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2F6CB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74602FB5" w:rsidR="0060122C" w:rsidRPr="002F6CB1" w:rsidRDefault="002F6CB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2CF8282" w14:textId="53B92597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60122C" w:rsidRPr="002F6CB1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030FCD5" w14:textId="5ACB8F52" w:rsidR="0060122C" w:rsidRPr="007D12DE" w:rsidRDefault="00185676" w:rsidP="0060122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35-36.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Практические</w:t>
            </w:r>
            <w:r w:rsidR="0060122C" w:rsidRPr="002F6CB1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занятия</w:t>
            </w:r>
            <w:r w:rsidR="0060122C" w:rsidRPr="002F6CB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60122C" w:rsidRPr="002F6CB1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4</w:t>
            </w:r>
          </w:p>
          <w:p w14:paraId="4913E8A5" w14:textId="4260276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2F6CB1">
              <w:rPr>
                <w:sz w:val="24"/>
                <w:lang w:val="ru-RU"/>
              </w:rPr>
              <w:t>Строевая</w:t>
            </w:r>
            <w:r w:rsidRPr="002F6CB1">
              <w:rPr>
                <w:spacing w:val="-2"/>
                <w:sz w:val="24"/>
                <w:lang w:val="ru-RU"/>
              </w:rPr>
              <w:t xml:space="preserve"> </w:t>
            </w:r>
            <w:r w:rsidRPr="002F6CB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BD0DA36" w14:textId="199539E2" w:rsidR="0060122C" w:rsidRPr="00DE32D0" w:rsidRDefault="002F6CB1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64FFC0B" w14:textId="72336629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68E0DC67" w14:textId="77777777" w:rsidTr="00AA710B">
        <w:trPr>
          <w:trHeight w:val="272"/>
        </w:trPr>
        <w:tc>
          <w:tcPr>
            <w:tcW w:w="2978" w:type="dxa"/>
            <w:vMerge w:val="restart"/>
          </w:tcPr>
          <w:p w14:paraId="7B4F0FD4" w14:textId="03C470F8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2F6CB1">
              <w:rPr>
                <w:sz w:val="24"/>
                <w:lang w:val="ru-RU"/>
              </w:rPr>
              <w:t>Тема 2.6.</w:t>
            </w:r>
            <w:r w:rsidRPr="002F6CB1">
              <w:rPr>
                <w:spacing w:val="1"/>
                <w:sz w:val="24"/>
                <w:lang w:val="ru-RU"/>
              </w:rPr>
              <w:t xml:space="preserve"> </w:t>
            </w:r>
            <w:r w:rsidRPr="002F6CB1">
              <w:rPr>
                <w:sz w:val="24"/>
                <w:lang w:val="ru-RU"/>
              </w:rPr>
              <w:t>Огневая</w:t>
            </w:r>
            <w:r w:rsidRPr="002F6CB1">
              <w:rPr>
                <w:spacing w:val="1"/>
                <w:sz w:val="24"/>
                <w:lang w:val="ru-RU"/>
              </w:rPr>
              <w:t xml:space="preserve"> </w:t>
            </w:r>
            <w:r w:rsidRPr="002F6CB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231F21F7" w14:textId="583E345E" w:rsidR="0060122C" w:rsidRPr="00007F86" w:rsidRDefault="00185676" w:rsidP="00326266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37-38</w:t>
            </w:r>
            <w:r w:rsidR="00326266">
              <w:rPr>
                <w:sz w:val="24"/>
                <w:lang w:val="ru-RU"/>
              </w:rPr>
              <w:t xml:space="preserve"> </w:t>
            </w:r>
            <w:r w:rsidR="0060122C" w:rsidRPr="002F6CB1">
              <w:rPr>
                <w:sz w:val="24"/>
                <w:lang w:val="ru-RU"/>
              </w:rPr>
              <w:t>Огневая</w:t>
            </w:r>
            <w:r w:rsidR="0060122C" w:rsidRPr="002F6CB1">
              <w:rPr>
                <w:spacing w:val="-3"/>
                <w:sz w:val="24"/>
                <w:lang w:val="ru-RU"/>
              </w:rPr>
              <w:t xml:space="preserve"> </w:t>
            </w:r>
            <w:r w:rsidR="0060122C" w:rsidRPr="002F6CB1">
              <w:rPr>
                <w:sz w:val="24"/>
                <w:lang w:val="ru-RU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C2E7510" w14:textId="3A084AD8" w:rsidR="0060122C" w:rsidRDefault="00326266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C66D492" w14:textId="3A1BEBB6" w:rsidR="007D12DE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F5EF0F" w14:textId="26AB2A10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40319C14" w14:textId="77777777" w:rsidTr="002F6CB1">
        <w:trPr>
          <w:trHeight w:val="562"/>
        </w:trPr>
        <w:tc>
          <w:tcPr>
            <w:tcW w:w="2978" w:type="dxa"/>
            <w:vMerge/>
          </w:tcPr>
          <w:p w14:paraId="14C8C8AD" w14:textId="244BC050" w:rsidR="0060122C" w:rsidRPr="002F6CB1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C31AF42" w14:textId="5BDC316E" w:rsidR="0060122C" w:rsidRPr="007D12DE" w:rsidRDefault="00185676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39-44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5-7</w:t>
            </w:r>
          </w:p>
          <w:p w14:paraId="75C747DF" w14:textId="391D2AE7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Огневая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791D2A99" w14:textId="173F1D34" w:rsidR="0060122C" w:rsidRPr="009B7857" w:rsidRDefault="00326266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9B7857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EF821B2" w14:textId="29B4F699" w:rsidR="0060122C" w:rsidRPr="00007F8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60122C" w:rsidRPr="00B57812" w14:paraId="375B2850" w14:textId="77777777" w:rsidTr="00AA710B">
        <w:trPr>
          <w:trHeight w:val="398"/>
        </w:trPr>
        <w:tc>
          <w:tcPr>
            <w:tcW w:w="2978" w:type="dxa"/>
            <w:vMerge w:val="restart"/>
          </w:tcPr>
          <w:p w14:paraId="7E8634FB" w14:textId="784CC3D9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DAB770B" w14:textId="291A617C" w:rsidR="0060122C" w:rsidRPr="00B57812" w:rsidRDefault="00185676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>45-46</w:t>
            </w:r>
            <w:r w:rsidR="007D12DE">
              <w:rPr>
                <w:sz w:val="24"/>
                <w:lang w:val="ru-RU"/>
              </w:rPr>
              <w:t xml:space="preserve"> </w:t>
            </w:r>
            <w:r w:rsidR="0060122C">
              <w:rPr>
                <w:sz w:val="24"/>
              </w:rPr>
              <w:t>Физическая</w:t>
            </w:r>
            <w:r w:rsidR="0060122C">
              <w:rPr>
                <w:spacing w:val="-2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602D68F" w14:textId="2C0534C7" w:rsidR="0060122C" w:rsidRPr="007D12DE" w:rsidRDefault="00527308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5EE05A4" w14:textId="7DBF1C6E" w:rsidR="0060122C" w:rsidRPr="00007F8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7087C0ED" w14:textId="77777777" w:rsidTr="00F72ED0">
        <w:trPr>
          <w:trHeight w:val="562"/>
        </w:trPr>
        <w:tc>
          <w:tcPr>
            <w:tcW w:w="2978" w:type="dxa"/>
            <w:vMerge/>
          </w:tcPr>
          <w:p w14:paraId="05380430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5039CA" w14:textId="794AEE51" w:rsidR="0060122C" w:rsidRPr="007D12DE" w:rsidRDefault="00185676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47-50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8-9</w:t>
            </w:r>
            <w:r w:rsidR="009B7857">
              <w:rPr>
                <w:b/>
                <w:i/>
                <w:sz w:val="24"/>
                <w:lang w:val="ru-RU"/>
              </w:rPr>
              <w:t xml:space="preserve"> П.П.</w:t>
            </w:r>
          </w:p>
          <w:p w14:paraId="510567F9" w14:textId="74C5E0E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772A0AF" w14:textId="5777ABCA" w:rsidR="0060122C" w:rsidRPr="009B7857" w:rsidRDefault="007D12DE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9B785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38B429F" w14:textId="1969B95A" w:rsidR="0060122C" w:rsidRPr="00326266" w:rsidRDefault="0018567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7C7373AF" w14:textId="77777777" w:rsidTr="00AA710B">
        <w:trPr>
          <w:trHeight w:val="248"/>
        </w:trPr>
        <w:tc>
          <w:tcPr>
            <w:tcW w:w="2978" w:type="dxa"/>
            <w:vMerge w:val="restart"/>
          </w:tcPr>
          <w:p w14:paraId="26685250" w14:textId="7BC313E6" w:rsidR="008A6CE1" w:rsidRPr="00B57812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0B2A936B" w14:textId="3A274A09" w:rsidR="008A6CE1" w:rsidRPr="00B57812" w:rsidRDefault="0018567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>51-52</w:t>
            </w:r>
            <w:r w:rsidR="00326266">
              <w:rPr>
                <w:sz w:val="24"/>
                <w:lang w:val="ru-RU"/>
              </w:rPr>
              <w:t xml:space="preserve"> </w:t>
            </w:r>
            <w:r w:rsidR="007D12DE">
              <w:rPr>
                <w:sz w:val="24"/>
                <w:lang w:val="ru-RU"/>
              </w:rPr>
              <w:t xml:space="preserve"> </w:t>
            </w:r>
            <w:r w:rsidR="008A6CE1">
              <w:rPr>
                <w:sz w:val="24"/>
              </w:rPr>
              <w:t>Тактическая</w:t>
            </w:r>
            <w:r w:rsidR="008A6CE1">
              <w:rPr>
                <w:spacing w:val="-4"/>
                <w:sz w:val="24"/>
              </w:rPr>
              <w:t xml:space="preserve"> </w:t>
            </w:r>
            <w:r w:rsidR="008A6CE1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B6626DD" w14:textId="47EB7DE5" w:rsidR="008A6CE1" w:rsidRPr="008A6CE1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8EDF8EE" w14:textId="3F25A21C" w:rsidR="008A6CE1" w:rsidRPr="00326266" w:rsidRDefault="0018567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126AA4DF" w14:textId="77777777" w:rsidTr="00F72ED0">
        <w:trPr>
          <w:trHeight w:val="562"/>
        </w:trPr>
        <w:tc>
          <w:tcPr>
            <w:tcW w:w="2978" w:type="dxa"/>
            <w:vMerge/>
          </w:tcPr>
          <w:p w14:paraId="6A694DB9" w14:textId="77777777" w:rsidR="008A6CE1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B53C74F" w14:textId="1EBF4FB8" w:rsidR="008A6CE1" w:rsidRPr="007D12DE" w:rsidRDefault="00185676" w:rsidP="00185676">
            <w:pPr>
              <w:pStyle w:val="TableParagraph"/>
              <w:spacing w:line="270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  53-56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8A6CE1">
              <w:rPr>
                <w:b/>
                <w:i/>
                <w:sz w:val="24"/>
              </w:rPr>
              <w:t>Практические</w:t>
            </w:r>
            <w:r w:rsidR="008A6CE1">
              <w:rPr>
                <w:b/>
                <w:i/>
                <w:spacing w:val="-4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занятия</w:t>
            </w:r>
            <w:r w:rsidR="008A6CE1">
              <w:rPr>
                <w:b/>
                <w:i/>
                <w:spacing w:val="-2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z w:val="24"/>
                <w:lang w:val="ru-RU"/>
              </w:rPr>
              <w:t>0</w:t>
            </w:r>
            <w:r w:rsidR="008A6CE1">
              <w:rPr>
                <w:b/>
                <w:i/>
                <w:sz w:val="24"/>
              </w:rPr>
              <w:t>-1</w:t>
            </w:r>
            <w:r>
              <w:rPr>
                <w:b/>
                <w:i/>
                <w:sz w:val="24"/>
                <w:lang w:val="ru-RU"/>
              </w:rPr>
              <w:t>1</w:t>
            </w:r>
          </w:p>
          <w:p w14:paraId="64D7A299" w14:textId="1812068E" w:rsidR="008A6CE1" w:rsidRPr="00B57812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F85B31B" w14:textId="5FF06006" w:rsidR="008A6CE1" w:rsidRPr="009B7857" w:rsidRDefault="00326266" w:rsidP="008A6CE1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9B785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734DF64" w14:textId="672E5925" w:rsidR="008A6CE1" w:rsidRPr="00326266" w:rsidRDefault="0018567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9B7857" w:rsidRPr="00B57812" w14:paraId="040A1E58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1C9BD77" w14:textId="32230BB0" w:rsidR="009B7857" w:rsidRPr="006D6C56" w:rsidRDefault="009B7857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2.9.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Радиационная,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химическая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биологическая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14:paraId="2245D491" w14:textId="7160D8BA" w:rsidR="009B7857" w:rsidRPr="002F445F" w:rsidRDefault="009B7857" w:rsidP="00326266">
            <w:pPr>
              <w:pStyle w:val="TableParagraph"/>
              <w:ind w:left="107" w:right="16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57-58 </w:t>
            </w:r>
            <w:r w:rsidRPr="006D6C56">
              <w:rPr>
                <w:sz w:val="24"/>
                <w:lang w:val="ru-RU"/>
              </w:rPr>
              <w:t>Радиационная, химическая и биологическая защита. Средства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индивидуальной защиты и порядок их использования</w:t>
            </w:r>
          </w:p>
          <w:p w14:paraId="23765168" w14:textId="1BB37390" w:rsidR="009B7857" w:rsidRPr="002F445F" w:rsidRDefault="009B7857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D1DBEBA" w14:textId="2CAB1084" w:rsidR="009B7857" w:rsidRPr="008A6CE1" w:rsidRDefault="009B7857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492AA509" w14:textId="068DAEF7" w:rsidR="009B7857" w:rsidRPr="00326266" w:rsidRDefault="009B7857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9B7857" w:rsidRPr="00B57812" w14:paraId="6D7D4BCF" w14:textId="77777777" w:rsidTr="009B7857">
        <w:trPr>
          <w:trHeight w:val="390"/>
        </w:trPr>
        <w:tc>
          <w:tcPr>
            <w:tcW w:w="2978" w:type="dxa"/>
            <w:vMerge/>
          </w:tcPr>
          <w:p w14:paraId="0B909506" w14:textId="77777777" w:rsidR="009B7857" w:rsidRPr="0060122C" w:rsidRDefault="009B7857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  <w:bottom w:val="single" w:sz="4" w:space="0" w:color="auto"/>
            </w:tcBorders>
          </w:tcPr>
          <w:p w14:paraId="0F16DB53" w14:textId="331C043D" w:rsidR="009B7857" w:rsidRDefault="009B7857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59-62  </w:t>
            </w:r>
            <w:r w:rsidRPr="006D6C56">
              <w:rPr>
                <w:b/>
                <w:i/>
                <w:sz w:val="24"/>
                <w:lang w:val="ru-RU"/>
              </w:rPr>
              <w:t>Практические</w:t>
            </w:r>
            <w:r w:rsidRPr="006D6C5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i/>
                <w:sz w:val="24"/>
                <w:lang w:val="ru-RU"/>
              </w:rPr>
              <w:t>занятия</w:t>
            </w:r>
            <w:r w:rsidRPr="006D6C5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№ 12</w:t>
            </w:r>
            <w:r w:rsidRPr="006D6C56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 xml:space="preserve">13  </w:t>
            </w:r>
          </w:p>
          <w:p w14:paraId="41B4CC79" w14:textId="77777777" w:rsidR="009B7857" w:rsidRPr="00326266" w:rsidRDefault="009B7857" w:rsidP="009B7857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326266">
              <w:rPr>
                <w:sz w:val="24"/>
                <w:lang w:val="ru-RU"/>
              </w:rPr>
              <w:t>Мероприятия</w:t>
            </w:r>
            <w:r w:rsidRPr="00326266">
              <w:rPr>
                <w:spacing w:val="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противорадиационной,</w:t>
            </w:r>
            <w:r w:rsidRPr="00326266">
              <w:rPr>
                <w:spacing w:val="-1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противохимической</w:t>
            </w:r>
            <w:r w:rsidRPr="00326266">
              <w:rPr>
                <w:spacing w:val="-9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и</w:t>
            </w:r>
            <w:r w:rsidRPr="00326266">
              <w:rPr>
                <w:spacing w:val="-8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противобактериальной</w:t>
            </w:r>
          </w:p>
          <w:p w14:paraId="44B1B8C8" w14:textId="501512A0" w:rsidR="009B7857" w:rsidRPr="008A6CE1" w:rsidRDefault="009B7857" w:rsidP="009B7857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26266">
              <w:rPr>
                <w:sz w:val="24"/>
                <w:lang w:val="ru-RU"/>
              </w:rPr>
              <w:t>защиты.</w:t>
            </w:r>
          </w:p>
        </w:tc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14:paraId="710AB3EF" w14:textId="39C9F653" w:rsidR="009B7857" w:rsidRPr="007D12DE" w:rsidRDefault="009B7857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2A5CB83" w14:textId="10764167" w:rsidR="009B7857" w:rsidRPr="00326266" w:rsidRDefault="009B7857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9B7857" w:rsidRPr="00B57812" w14:paraId="0E28F7B0" w14:textId="77777777" w:rsidTr="009B7857">
        <w:trPr>
          <w:trHeight w:val="690"/>
        </w:trPr>
        <w:tc>
          <w:tcPr>
            <w:tcW w:w="2978" w:type="dxa"/>
            <w:vMerge/>
          </w:tcPr>
          <w:p w14:paraId="1A620F79" w14:textId="77777777" w:rsidR="009B7857" w:rsidRPr="0060122C" w:rsidRDefault="009B7857" w:rsidP="008A6CE1">
            <w:pPr>
              <w:pStyle w:val="TableParagraph"/>
              <w:spacing w:line="259" w:lineRule="exact"/>
              <w:ind w:left="107"/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2AC07498" w14:textId="0231B9C5" w:rsidR="009B7857" w:rsidRPr="009B7857" w:rsidRDefault="009B7857" w:rsidP="009B7857">
            <w:pPr>
              <w:pStyle w:val="TableParagraph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63</w:t>
            </w:r>
            <w:r w:rsidRPr="009B7857">
              <w:rPr>
                <w:b/>
                <w:i/>
                <w:sz w:val="24"/>
                <w:lang w:val="ru-RU"/>
              </w:rPr>
              <w:t xml:space="preserve">-64  Практические занятия </w:t>
            </w:r>
            <w:r>
              <w:rPr>
                <w:b/>
                <w:i/>
                <w:sz w:val="24"/>
                <w:lang w:val="ru-RU"/>
              </w:rPr>
              <w:t xml:space="preserve">№ </w:t>
            </w:r>
            <w:r w:rsidRPr="009B7857">
              <w:rPr>
                <w:b/>
                <w:i/>
                <w:sz w:val="24"/>
                <w:lang w:val="ru-RU"/>
              </w:rPr>
              <w:t xml:space="preserve">14  </w:t>
            </w:r>
          </w:p>
          <w:p w14:paraId="3EF8462F" w14:textId="1883A1AA" w:rsidR="009B7857" w:rsidRDefault="009B7857" w:rsidP="009B7857">
            <w:pPr>
              <w:pStyle w:val="TableParagraph"/>
              <w:spacing w:line="270" w:lineRule="exact"/>
              <w:ind w:left="105"/>
              <w:rPr>
                <w:b/>
                <w:i/>
              </w:rPr>
            </w:pPr>
            <w:r w:rsidRPr="008A6CE1">
              <w:rPr>
                <w:sz w:val="24"/>
                <w:lang w:val="ru-RU"/>
              </w:rPr>
              <w:t>Средства</w:t>
            </w:r>
            <w:r w:rsidRPr="008A6CE1">
              <w:rPr>
                <w:spacing w:val="-6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индивидуальной</w:t>
            </w:r>
            <w:r w:rsidRPr="008A6CE1">
              <w:rPr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защиты</w:t>
            </w:r>
            <w:r w:rsidRPr="008A6CE1">
              <w:rPr>
                <w:spacing w:val="-6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</w:t>
            </w:r>
            <w:r w:rsidRPr="008A6CE1">
              <w:rPr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порядок</w:t>
            </w:r>
            <w:r w:rsidRPr="008A6CE1">
              <w:rPr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их</w:t>
            </w:r>
            <w:r w:rsidRPr="008A6CE1">
              <w:rPr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55A95FE0" w14:textId="13FB988F" w:rsidR="009B7857" w:rsidRPr="009B7857" w:rsidRDefault="009B7857" w:rsidP="008A6CE1">
            <w:pPr>
              <w:pStyle w:val="TableParagraph"/>
              <w:spacing w:before="3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DCFF64E" w14:textId="22AA1F57" w:rsidR="009B7857" w:rsidRPr="009B7857" w:rsidRDefault="009B7857" w:rsidP="008A6CE1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8A6CE1" w:rsidRPr="00B57812" w14:paraId="693D38E9" w14:textId="77777777" w:rsidTr="008176A0">
        <w:trPr>
          <w:trHeight w:val="562"/>
        </w:trPr>
        <w:tc>
          <w:tcPr>
            <w:tcW w:w="12047" w:type="dxa"/>
            <w:gridSpan w:val="2"/>
          </w:tcPr>
          <w:p w14:paraId="6ABF6E5B" w14:textId="26D0B4A1" w:rsidR="008A6CE1" w:rsidRPr="008A6CE1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8A6CE1">
              <w:rPr>
                <w:b/>
                <w:sz w:val="24"/>
                <w:lang w:val="ru-RU"/>
              </w:rPr>
              <w:t>Раздел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3.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Основы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медицинских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знаний</w:t>
            </w:r>
            <w:r w:rsidRPr="008A6C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и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оказание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первой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14:paraId="4CF9942A" w14:textId="1F9B48EA" w:rsidR="008A6CE1" w:rsidRPr="008A6CE1" w:rsidRDefault="008A6CE1" w:rsidP="008A6CE1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DB5F9CF" w14:textId="77777777" w:rsidR="008A6CE1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A6CE1" w:rsidRPr="00B57812" w14:paraId="3D050FB8" w14:textId="77777777" w:rsidTr="00F72ED0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F23F6" w14:textId="3A68DCCB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8A6CE1">
              <w:rPr>
                <w:color w:val="171717"/>
                <w:sz w:val="24"/>
                <w:lang w:val="ru-RU"/>
              </w:rPr>
              <w:t>Тема</w:t>
            </w:r>
            <w:r w:rsidRPr="008A6CE1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8A6CE1">
              <w:rPr>
                <w:color w:val="171717"/>
                <w:sz w:val="24"/>
                <w:lang w:val="ru-RU"/>
              </w:rPr>
              <w:t>3.1.</w:t>
            </w:r>
            <w:r w:rsidRPr="008A6CE1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Первая</w:t>
            </w:r>
            <w:r w:rsidR="000B783B">
              <w:rPr>
                <w:sz w:val="24"/>
                <w:lang w:val="ru-RU"/>
              </w:rPr>
              <w:t xml:space="preserve"> </w:t>
            </w:r>
            <w:r w:rsidRPr="008A6CE1">
              <w:rPr>
                <w:spacing w:val="-57"/>
                <w:sz w:val="24"/>
                <w:lang w:val="ru-RU"/>
              </w:rPr>
              <w:t xml:space="preserve"> </w:t>
            </w:r>
            <w:r w:rsidR="000B783B">
              <w:rPr>
                <w:spacing w:val="-57"/>
                <w:sz w:val="24"/>
                <w:lang w:val="ru-RU"/>
              </w:rPr>
              <w:t xml:space="preserve">  </w:t>
            </w:r>
            <w:r w:rsidRPr="008A6CE1">
              <w:rPr>
                <w:sz w:val="24"/>
                <w:lang w:val="ru-RU"/>
              </w:rPr>
              <w:t>медицинская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помощь при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ранениях,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несчастных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983" w14:textId="49852B9D" w:rsidR="00326266" w:rsidRPr="00B57812" w:rsidRDefault="00185676" w:rsidP="00326266">
            <w:pPr>
              <w:pStyle w:val="TableParagraph"/>
              <w:ind w:left="107" w:right="9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65-66</w:t>
            </w:r>
            <w:r w:rsidR="00326266">
              <w:rPr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Оказание первой медицинской помощи при ранениях, несчастных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случаях.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</w:p>
          <w:p w14:paraId="6F538FEC" w14:textId="73BE0302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47C65F23" w:rsidR="008A6CE1" w:rsidRPr="008A6CE1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44E4094E" w:rsidR="008A6CE1" w:rsidRPr="00B57812" w:rsidRDefault="0018567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73182653" w14:textId="77777777" w:rsidTr="00F72ED0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2334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A06" w14:textId="629779EC" w:rsidR="008A6CE1" w:rsidRPr="00326266" w:rsidRDefault="0018567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67-70 </w:t>
            </w:r>
            <w:r w:rsidR="00326266">
              <w:rPr>
                <w:b/>
                <w:i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Практическое</w:t>
            </w:r>
            <w:r w:rsidR="008A6CE1" w:rsidRPr="0032626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занятие</w:t>
            </w:r>
            <w:r w:rsidR="008A6CE1" w:rsidRPr="0032626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15-16</w:t>
            </w:r>
            <w:r w:rsidR="009B7857">
              <w:rPr>
                <w:b/>
                <w:i/>
                <w:sz w:val="24"/>
                <w:lang w:val="ru-RU"/>
              </w:rPr>
              <w:t xml:space="preserve">  П.П.</w:t>
            </w:r>
          </w:p>
          <w:p w14:paraId="440EA8E5" w14:textId="77777777" w:rsidR="00326266" w:rsidRPr="006D6C56" w:rsidRDefault="00326266" w:rsidP="00326266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lastRenderedPageBreak/>
              <w:t>Приемы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способы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оказания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медицинской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пораженному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травмах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ранах.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Термические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ожоги: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химические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Отморожения.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Переломы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конечностей,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транспортная</w:t>
            </w:r>
            <w:r w:rsidRPr="006D6C56">
              <w:rPr>
                <w:spacing w:val="2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иммобилизация.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Повреждения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головы,</w:t>
            </w:r>
            <w:r w:rsidRPr="006D6C56">
              <w:rPr>
                <w:spacing w:val="2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груди,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живота,</w:t>
            </w:r>
          </w:p>
          <w:p w14:paraId="270F52E4" w14:textId="0172300A" w:rsidR="008A6CE1" w:rsidRPr="008A6CE1" w:rsidRDefault="00326266" w:rsidP="00326266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6D6C56">
              <w:rPr>
                <w:sz w:val="24"/>
                <w:lang w:val="ru-RU"/>
              </w:rPr>
              <w:t>позвоночника,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таза.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Реанимационная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помощь.</w:t>
            </w:r>
            <w:r w:rsidR="008A6CE1" w:rsidRPr="00326266">
              <w:rPr>
                <w:sz w:val="24"/>
                <w:lang w:val="ru-RU"/>
              </w:rPr>
              <w:t>Основы</w:t>
            </w:r>
            <w:r w:rsidR="008A6CE1" w:rsidRPr="00326266">
              <w:rPr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sz w:val="24"/>
                <w:lang w:val="ru-RU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5DE" w14:textId="01380F11" w:rsidR="008A6CE1" w:rsidRPr="00326266" w:rsidRDefault="00326266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CD29A" w14:textId="4BA60EDA" w:rsidR="008A6CE1" w:rsidRPr="00326266" w:rsidRDefault="0018567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185676" w:rsidRPr="00B57812" w14:paraId="160D78B2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3AA14C36" w14:textId="77777777" w:rsidR="00185676" w:rsidRPr="00B57812" w:rsidRDefault="00185676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8836" w14:textId="13C09C17" w:rsidR="00185676" w:rsidRPr="00185676" w:rsidRDefault="0018567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71-74. Самостоятельная работа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5C3A" w14:textId="2FD708CA" w:rsidR="00185676" w:rsidRPr="00185676" w:rsidRDefault="00185676" w:rsidP="008A6CE1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A0A65" w14:textId="77777777" w:rsidR="00185676" w:rsidRDefault="00185676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A6CE1" w:rsidRPr="00B57812" w14:paraId="3D95A60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0C44428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7F" w14:textId="31463E0C" w:rsidR="008A6CE1" w:rsidRPr="008A6CE1" w:rsidRDefault="00326266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185676">
              <w:rPr>
                <w:b/>
                <w:sz w:val="24"/>
                <w:szCs w:val="24"/>
                <w:lang w:val="ru-RU"/>
              </w:rPr>
              <w:t xml:space="preserve">75-76. 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8A6CE1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8A6CE1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A4C" w14:textId="41AE74CE" w:rsidR="008A6CE1" w:rsidRPr="00185676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30723" w14:textId="108DB26E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4BE8842A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8A6CE1" w:rsidRPr="00185676" w:rsidRDefault="008A6CE1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 w:rsidRPr="00185676">
              <w:rPr>
                <w:b/>
                <w:sz w:val="24"/>
                <w:szCs w:val="24"/>
                <w:lang w:val="ru-RU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17FFB239" w:rsidR="008A6CE1" w:rsidRPr="00185676" w:rsidRDefault="008A6CE1" w:rsidP="008A6CE1">
            <w:pPr>
              <w:pStyle w:val="TableParagraph"/>
              <w:jc w:val="center"/>
              <w:rPr>
                <w:b/>
                <w:i/>
                <w:sz w:val="24"/>
                <w:szCs w:val="24"/>
                <w:lang w:val="ru-RU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6</w:t>
            </w:r>
            <w:r w:rsidRPr="00185676">
              <w:rPr>
                <w:b/>
                <w:i/>
                <w:sz w:val="24"/>
                <w:szCs w:val="24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8A6CE1" w:rsidRPr="00185676" w:rsidRDefault="008A6CE1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rPr>
          <w:rFonts w:ascii="Times New Roman" w:hAnsi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</w:pPr>
      <w:r w:rsidRPr="00D47115">
        <w:rPr>
          <w:rFonts w:ascii="Times New Roman" w:hAnsi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7C2B12E" w14:textId="77777777" w:rsidR="00326266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113" w:right="113"/>
        <w:jc w:val="both"/>
        <w:rPr>
          <w:rFonts w:ascii="Times New Roman" w:hAnsi="Times New Roman"/>
          <w:sz w:val="26"/>
          <w:szCs w:val="26"/>
        </w:rPr>
        <w:sectPr w:rsidR="00326266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5226668A" w14:textId="77777777" w:rsidR="00AA710B" w:rsidRPr="00AA710B" w:rsidRDefault="00DD1CE4" w:rsidP="00AA710B">
      <w:pPr>
        <w:ind w:left="567" w:firstLine="709"/>
        <w:jc w:val="both"/>
        <w:rPr>
          <w:rFonts w:ascii="Times New Roman" w:hAnsi="Times New Roman"/>
          <w:lang w:eastAsia="ru-RU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14:paraId="2638A8EE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b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Оборудование учебного кабинета:</w:t>
      </w:r>
    </w:p>
    <w:p w14:paraId="66B58268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посадочные места по количеству обучающихся;</w:t>
      </w:r>
    </w:p>
    <w:p w14:paraId="5C58C8B7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рабочее место преподавателя;</w:t>
      </w:r>
    </w:p>
    <w:p w14:paraId="5518F4C3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комплект учебно-наглядных пособий;</w:t>
      </w:r>
    </w:p>
    <w:p w14:paraId="3972C657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учебно-методические пособия;</w:t>
      </w:r>
    </w:p>
    <w:p w14:paraId="032FC7DC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перевязочный материал;</w:t>
      </w:r>
    </w:p>
    <w:p w14:paraId="5B12E4A3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 шины для оказания первой помощи.</w:t>
      </w:r>
    </w:p>
    <w:p w14:paraId="7EDA3760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/>
          <w:bCs/>
          <w:sz w:val="26"/>
          <w:szCs w:val="26"/>
        </w:rPr>
        <w:t>:</w:t>
      </w:r>
    </w:p>
    <w:p w14:paraId="148B5FE1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bCs/>
          <w:sz w:val="26"/>
          <w:szCs w:val="26"/>
        </w:rPr>
        <w:t>- компьютер с лицензионным программным обеспечением;</w:t>
      </w:r>
    </w:p>
    <w:p w14:paraId="41E9F3E9" w14:textId="77777777" w:rsidR="00AA710B" w:rsidRPr="00AA710B" w:rsidRDefault="00AA710B" w:rsidP="00AA710B">
      <w:pPr>
        <w:ind w:left="567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- учебные фильмы по БЖ.</w:t>
      </w:r>
    </w:p>
    <w:p w14:paraId="51B0AC54" w14:textId="358BE03D" w:rsidR="00DD1CE4" w:rsidRPr="00D47115" w:rsidRDefault="00DD1CE4" w:rsidP="00AA710B">
      <w:pPr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line="274" w:lineRule="exact"/>
        <w:ind w:left="709"/>
        <w:jc w:val="both"/>
        <w:rPr>
          <w:rFonts w:ascii="Times New Roman" w:hAnsi="Times New Roman"/>
          <w:b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</w:t>
      </w:r>
      <w:r w:rsidRPr="00F01D94">
        <w:rPr>
          <w:rFonts w:ascii="Times New Roman" w:hAnsi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издания</w:t>
      </w:r>
    </w:p>
    <w:p w14:paraId="0A555BBF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1" w:firstLine="11"/>
        <w:jc w:val="both"/>
        <w:rPr>
          <w:rFonts w:ascii="Times New Roman" w:hAnsi="Times New Roman"/>
          <w:sz w:val="26"/>
          <w:szCs w:val="26"/>
        </w:rPr>
      </w:pPr>
      <w:r w:rsidRPr="00AA710B">
        <w:t>Б</w:t>
      </w:r>
      <w:r w:rsidRPr="00AA710B">
        <w:rPr>
          <w:rFonts w:ascii="Times New Roman" w:hAnsi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0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09.06.2022).</w:t>
      </w:r>
    </w:p>
    <w:p w14:paraId="07AD5C19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ind w:left="567" w:right="222" w:firstLine="11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учебник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В.П.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Мельников,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 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(дата обращения: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09.06.2022).</w:t>
      </w:r>
    </w:p>
    <w:p w14:paraId="20B2D6EB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3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Никифоров, Л. Л. Безопасность жизнедеятельности : учебное пособие / Л. Л. Никифоров, В.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Персиянов.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2019.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297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—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образование).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978-5-16-014043-8.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09.06.2022).</w:t>
      </w:r>
    </w:p>
    <w:p w14:paraId="07EBB2D1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Оноприенко,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Г.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Защита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территорий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объектов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экономики в чрезвычайных ситуациях : учебное пособие / М. Г. Оноприенко. - Москва 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ФОРУМ : ИНФРА-М, 2018. - 400 с. - (Среднее профессиональное образование). - ISBN 978-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5-16-016654-4.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 09.06.2022).</w:t>
      </w:r>
    </w:p>
    <w:p w14:paraId="7837AD4D" w14:textId="2ADB0FBF" w:rsid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ind w:left="567" w:right="220" w:firstLine="11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015260-8. - Текст 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09.06.2022).</w:t>
      </w:r>
    </w:p>
    <w:p w14:paraId="30F7E1D0" w14:textId="77777777" w:rsidR="00971EE0" w:rsidRPr="00AA710B" w:rsidRDefault="00971EE0" w:rsidP="00971EE0">
      <w:pPr>
        <w:pStyle w:val="aa"/>
        <w:widowControl w:val="0"/>
        <w:tabs>
          <w:tab w:val="left" w:pos="647"/>
        </w:tabs>
        <w:autoSpaceDE w:val="0"/>
        <w:autoSpaceDN w:val="0"/>
        <w:ind w:left="578" w:right="220"/>
        <w:contextualSpacing w:val="0"/>
        <w:jc w:val="both"/>
        <w:rPr>
          <w:rFonts w:ascii="Times New Roman" w:hAnsi="Times New Roman"/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/>
          <w:b/>
          <w:spacing w:val="1"/>
          <w:sz w:val="26"/>
          <w:szCs w:val="26"/>
        </w:rPr>
        <w:t xml:space="preserve"> </w:t>
      </w:r>
    </w:p>
    <w:p w14:paraId="4EFAB2E0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20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А. М. Меркулова [и др.]. - Москва : Изд. Дом НИТУ «МИСиС», 2019. - 134 с. - Текст 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09.06.2022).</w:t>
      </w:r>
    </w:p>
    <w:p w14:paraId="02AD1166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/>
        <w:ind w:right="223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lastRenderedPageBreak/>
        <w:t>Безопасность жизнедеятельности: учебное пособие / О. М. Зиновьева, Б. С. Мастрюков, А.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М. Меркулова [и др.]. - Москва : Изд. Дом НИТУ «МИСиС», 2019. - 176 с. - ISBN 978-5-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906953-82-7. - Текст : электронный. - URL:</w:t>
      </w:r>
      <w:r w:rsidRPr="00AA710B">
        <w:rPr>
          <w:rFonts w:ascii="Times New Roman" w:hAnsi="Times New Roman"/>
          <w:color w:val="0000FF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09.06.2022</w:t>
      </w:r>
      <w:r w:rsidRPr="00AA710B">
        <w:rPr>
          <w:rFonts w:ascii="Times New Roman" w:hAnsi="Times New Roman"/>
          <w:color w:val="393B3E"/>
          <w:sz w:val="26"/>
          <w:szCs w:val="26"/>
        </w:rPr>
        <w:t>).</w:t>
      </w:r>
    </w:p>
    <w:p w14:paraId="4481173F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ind w:right="219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Безопасность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Учебное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пособие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/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В.И.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Бондин,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Ю.Г.</w:t>
      </w:r>
      <w:r w:rsidRPr="00AA710B">
        <w:rPr>
          <w:rFonts w:ascii="Times New Roman" w:hAnsi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Семехин.</w:t>
      </w:r>
      <w:r w:rsidRPr="00AA710B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Москва</w:t>
      </w:r>
      <w:r w:rsidRPr="00AA710B">
        <w:rPr>
          <w:rFonts w:ascii="Times New Roman" w:hAnsi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НИЦ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Инфра-М;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Ростов</w:t>
      </w:r>
      <w:r w:rsidRPr="00AA710B">
        <w:rPr>
          <w:rFonts w:ascii="Times New Roman" w:hAnsi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н/Д: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Академцентр,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2013.</w:t>
      </w:r>
      <w:r w:rsidRPr="00AA710B">
        <w:rPr>
          <w:rFonts w:ascii="Times New Roman" w:hAnsi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349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(Среднее</w:t>
      </w:r>
    </w:p>
    <w:p w14:paraId="0442BA57" w14:textId="77777777" w:rsidR="00AA710B" w:rsidRPr="00AA710B" w:rsidRDefault="00AA710B" w:rsidP="00AA710B">
      <w:pPr>
        <w:spacing w:before="66"/>
        <w:ind w:left="646" w:right="222"/>
        <w:jc w:val="both"/>
        <w:rPr>
          <w:rFonts w:ascii="Times New Roman" w:hAnsi="Times New Roman"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профессиональное образование). ISBN 978-5-16-004171-1. - Текст : электронный. - URL: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hyperlink r:id="rId17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/>
          <w:sz w:val="26"/>
          <w:szCs w:val="26"/>
        </w:rPr>
        <w:t>(дата</w:t>
      </w:r>
      <w:r w:rsidRPr="00AA710B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обращения: 09.06.2022).</w:t>
      </w:r>
    </w:p>
    <w:p w14:paraId="59D61928" w14:textId="689432F9"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jc w:val="both"/>
        <w:rPr>
          <w:rFonts w:ascii="Times New Roman" w:hAnsi="Times New Roman"/>
          <w:b/>
          <w:bCs/>
          <w:sz w:val="26"/>
          <w:szCs w:val="26"/>
        </w:rPr>
      </w:pPr>
      <w:r w:rsidRPr="00AA710B">
        <w:rPr>
          <w:rFonts w:ascii="Times New Roman" w:hAnsi="Times New Roman"/>
          <w:sz w:val="26"/>
          <w:szCs w:val="26"/>
        </w:rPr>
        <w:t>Водяник, В. И. Безопасность жизнедеятельности : безопасность в природной, социальной и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производственной средах : монография / В. И. Водяник. - Германия : Palmarium Academic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Publishing,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2012.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656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с.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ISBN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978-3-659-98043-5.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Текст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: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электронный.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-</w:t>
      </w:r>
      <w:r w:rsidRPr="00AA710B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/>
          <w:sz w:val="26"/>
          <w:szCs w:val="26"/>
        </w:rPr>
        <w:t>URL:</w:t>
      </w:r>
      <w:r w:rsidRPr="00AA710B">
        <w:rPr>
          <w:rFonts w:ascii="Times New Roman" w:hAnsi="Times New Roman"/>
          <w:color w:val="0000FF"/>
          <w:spacing w:val="1"/>
          <w:sz w:val="26"/>
          <w:szCs w:val="26"/>
        </w:rPr>
        <w:t xml:space="preserve"> </w:t>
      </w:r>
      <w:hyperlink r:id="rId18">
        <w:r w:rsidRPr="00AA710B">
          <w:rPr>
            <w:rFonts w:ascii="Times New Roman" w:hAnsi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4ACFED8B" w14:textId="6C79A6A7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9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25D8BA26" w14:textId="43EBC62A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/>
          <w:sz w:val="26"/>
          <w:szCs w:val="26"/>
        </w:rPr>
      </w:pPr>
      <w:r w:rsidRPr="004712BB">
        <w:rPr>
          <w:rFonts w:ascii="Times New Roman" w:hAnsi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20" w:history="1">
        <w:r w:rsidRPr="004712BB">
          <w:rPr>
            <w:rStyle w:val="a5"/>
            <w:rFonts w:ascii="Times New Roman" w:hAnsi="Times New Roman"/>
            <w:sz w:val="26"/>
            <w:szCs w:val="26"/>
          </w:rPr>
          <w:t>https://znanium.com/catalog/product/1852173</w:t>
        </w:r>
      </w:hyperlink>
      <w:r w:rsidRPr="004712BB">
        <w:rPr>
          <w:rFonts w:ascii="Times New Roman" w:hAnsi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187464DC" w14:textId="77777777" w:rsidR="004712BB" w:rsidRPr="004712BB" w:rsidRDefault="004712BB" w:rsidP="004712BB">
      <w:pPr>
        <w:tabs>
          <w:tab w:val="left" w:pos="-993"/>
        </w:tabs>
        <w:ind w:left="578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ind w:hanging="1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b/>
          <w:sz w:val="26"/>
          <w:szCs w:val="26"/>
        </w:rPr>
      </w:pPr>
      <w:r w:rsidRPr="00DF7E42">
        <w:rPr>
          <w:rFonts w:ascii="Times New Roman" w:hAnsi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2. Zoom (режим доступа: </w:t>
      </w:r>
      <w:hyperlink r:id="rId21" w:history="1">
        <w:r w:rsidRPr="00DF7E42">
          <w:rPr>
            <w:rStyle w:val="a5"/>
            <w:rFonts w:ascii="Times New Roman" w:hAnsi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/>
          <w:sz w:val="26"/>
          <w:szCs w:val="26"/>
        </w:rPr>
        <w:t>)</w:t>
      </w:r>
    </w:p>
    <w:p w14:paraId="249815C0" w14:textId="77777777" w:rsidR="00DF7E42" w:rsidRPr="00DF7E42" w:rsidRDefault="00DF7E42" w:rsidP="00AA710B">
      <w:pPr>
        <w:tabs>
          <w:tab w:val="left" w:pos="-993"/>
        </w:tabs>
        <w:ind w:left="567" w:hanging="1"/>
        <w:rPr>
          <w:rFonts w:ascii="Times New Roman" w:hAnsi="Times New Roman"/>
          <w:sz w:val="26"/>
          <w:szCs w:val="26"/>
        </w:rPr>
      </w:pPr>
      <w:r w:rsidRPr="00DF7E42">
        <w:rPr>
          <w:rFonts w:ascii="Times New Roman" w:hAnsi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B821E34" w14:textId="2EEA7E35" w:rsidR="00435A31" w:rsidRDefault="00435A31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4F8779D" w14:textId="1FDD0214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CA5853D" w14:textId="0E7F8FAA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EB72ED8" w14:textId="23C2730B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5C4208B" w14:textId="5FE2C1BF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92F9BC6" w14:textId="1CF027D8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4354676" w14:textId="7421D4FB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0F4A6C8" w14:textId="20CD5389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00A7F66" w14:textId="77777777" w:rsidR="004334DA" w:rsidRDefault="004334DA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BCDF033" w14:textId="59EBFB5F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D175203" w14:textId="7CACA39A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60D50B2" w14:textId="1257C1F0" w:rsidR="00AA710B" w:rsidRDefault="00AA710B" w:rsidP="00EC09BE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FB9D0E0" w14:textId="63C25F9D" w:rsidR="00971EE0" w:rsidRPr="00971EE0" w:rsidRDefault="00DD1CE4" w:rsidP="00971EE0">
      <w:pPr>
        <w:pStyle w:val="aa"/>
        <w:numPr>
          <w:ilvl w:val="0"/>
          <w:numId w:val="29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t>КОНТРОЛЬ И ОЦЕНКА РЕЗУЛЬТАТОВ ОСВОЕНИЯ УЧЕБНОЙ</w:t>
      </w:r>
    </w:p>
    <w:p w14:paraId="2E50B0E2" w14:textId="504CB7FE" w:rsidR="00DD1CE4" w:rsidRPr="00971EE0" w:rsidRDefault="00FD23E4" w:rsidP="00971EE0">
      <w:pPr>
        <w:pStyle w:val="aa"/>
        <w:ind w:left="938"/>
        <w:jc w:val="center"/>
        <w:rPr>
          <w:rFonts w:ascii="Times New Roman" w:hAnsi="Times New Roman"/>
          <w:sz w:val="26"/>
          <w:szCs w:val="26"/>
        </w:rPr>
      </w:pPr>
      <w:r w:rsidRPr="00971EE0">
        <w:rPr>
          <w:rFonts w:ascii="Times New Roman" w:hAnsi="Times New Roman"/>
          <w:b/>
          <w:bCs/>
          <w:sz w:val="26"/>
          <w:szCs w:val="26"/>
        </w:rPr>
        <w:t>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348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394"/>
      </w:tblGrid>
      <w:tr w:rsidR="00164431" w:rsidRPr="00E61CD1" w14:paraId="5240BAC8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573AE60E" w:rsidR="00E61CD1" w:rsidRDefault="00E61CD1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1A28DF2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14:paraId="2D0621B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потенциальных опасностей и их последствий в профессиональной деятельности и быту, принципов снижения вероятности их реализации;</w:t>
            </w:r>
          </w:p>
          <w:p w14:paraId="5F48C3B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14:paraId="058A54CD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задачи и основные мероприятия гражданской обороны;</w:t>
            </w:r>
          </w:p>
          <w:p w14:paraId="26E3EAD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14:paraId="10B597B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14:paraId="218B391B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неё в добровольном порядке;</w:t>
            </w:r>
          </w:p>
          <w:p w14:paraId="751A758E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14:paraId="131CC3FF" w14:textId="77777777" w:rsidR="00236F86" w:rsidRP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области применения получаемых профессиональных знаний при исполнении обязанностей военной службы;</w:t>
            </w:r>
          </w:p>
          <w:p w14:paraId="09989190" w14:textId="5197C768" w:rsidR="00236F86" w:rsidRDefault="00236F86" w:rsidP="009F3172">
            <w:pPr>
              <w:pStyle w:val="TableParagraph"/>
              <w:ind w:left="107"/>
              <w:jc w:val="both"/>
              <w:rPr>
                <w:sz w:val="26"/>
                <w:szCs w:val="26"/>
              </w:rPr>
            </w:pPr>
            <w:r w:rsidRPr="00236F86">
              <w:rPr>
                <w:sz w:val="26"/>
                <w:szCs w:val="26"/>
              </w:rPr>
              <w:t>- порядка и правил оказания первой помощи пострадавшим.</w:t>
            </w:r>
          </w:p>
          <w:p w14:paraId="2C337D59" w14:textId="52ECC79E" w:rsidR="00E61CD1" w:rsidRPr="00DF7E42" w:rsidRDefault="00E61CD1" w:rsidP="009F3172">
            <w:pPr>
              <w:pStyle w:val="TableParagraph"/>
              <w:rPr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DD19FED" w:rsidR="00E61CD1" w:rsidRDefault="00E61CD1" w:rsidP="009F3172">
            <w:pPr>
              <w:pStyle w:val="TableParagraph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07C473E8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lastRenderedPageBreak/>
              <w:t>- организовывать и проводить мероприятия по защите работающих и населения от негативных воздействий чрезвычайных; ситуаций;</w:t>
            </w:r>
          </w:p>
          <w:p w14:paraId="169F4EA5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14:paraId="7898CEBA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14:paraId="193FBE04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14:paraId="3D697073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ориентироваться в перечне военноучетных специальностей и самостоятельно определять среди них родственные полученной специальности;</w:t>
            </w:r>
          </w:p>
          <w:p w14:paraId="110BD32E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14:paraId="0DB158AA" w14:textId="77777777" w:rsidR="00604E65" w:rsidRP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владеть способами бесконфликтного общения и саморегуляции в повседневной деятельности и экстремальных условиях военной службы;</w:t>
            </w:r>
          </w:p>
          <w:p w14:paraId="6DF13B89" w14:textId="67A33A23" w:rsidR="00604E65" w:rsidRDefault="00604E65" w:rsidP="009F3172">
            <w:pPr>
              <w:pStyle w:val="TableParagraph"/>
              <w:ind w:left="107" w:firstLine="490"/>
              <w:rPr>
                <w:sz w:val="26"/>
                <w:szCs w:val="26"/>
              </w:rPr>
            </w:pPr>
            <w:r w:rsidRPr="00604E65">
              <w:rPr>
                <w:sz w:val="26"/>
                <w:szCs w:val="26"/>
              </w:rPr>
              <w:t>- оказывать первую помощь пострадавшим.</w:t>
            </w:r>
          </w:p>
          <w:p w14:paraId="2A8F67E4" w14:textId="002EF156" w:rsidR="00E61CD1" w:rsidRPr="00DF7E42" w:rsidRDefault="00E61CD1" w:rsidP="009F3172">
            <w:pPr>
              <w:pStyle w:val="Default"/>
              <w:tabs>
                <w:tab w:val="left" w:pos="567"/>
              </w:tabs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9F3172">
            <w:pPr>
              <w:pStyle w:val="TableParagraph"/>
              <w:ind w:left="104" w:right="17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lastRenderedPageBreak/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9F3172" w:rsidRPr="00E61CD1" w14:paraId="60FA0152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24C89" w14:textId="77777777" w:rsidR="009F3172" w:rsidRPr="00236F86" w:rsidRDefault="009F3172" w:rsidP="009F317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="Times New Roman" w:hAnsi="Times New Roman CYR" w:cs="Times New Roman CYR"/>
                <w:lang w:eastAsia="ru-RU"/>
              </w:rPr>
            </w:pPr>
            <w:r w:rsidRPr="00236F86">
              <w:rPr>
                <w:rFonts w:ascii="Times New Roman CYR" w:eastAsia="Times New Roman" w:hAnsi="Times New Roman CYR" w:cs="Times New Roman CYR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0F03E20D" w14:textId="2F78C7B6" w:rsidR="009F3172" w:rsidRPr="006276F5" w:rsidRDefault="009F3172" w:rsidP="009F3172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213817" w14:textId="10E34C58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Экспертная оценка результатов деятельности обучающихся при</w:t>
            </w:r>
            <w: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:</w:t>
            </w:r>
          </w:p>
          <w:p w14:paraId="327190CB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практических заданий;</w:t>
            </w:r>
          </w:p>
          <w:p w14:paraId="49CC7C56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тестирования;</w:t>
            </w:r>
          </w:p>
          <w:p w14:paraId="44CAB8BF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– выполнении проверочных работ.</w:t>
            </w:r>
          </w:p>
          <w:p w14:paraId="301E587F" w14:textId="77777777" w:rsidR="009F3172" w:rsidRPr="00236F86" w:rsidRDefault="009F3172" w:rsidP="009F3172">
            <w:pPr>
              <w:rPr>
                <w:rFonts w:ascii="Times New Roman" w:eastAsia="Times New Roman" w:hAnsi="Times New Roman"/>
                <w:bCs/>
                <w:lang w:eastAsia="zh-CN"/>
              </w:rPr>
            </w:pPr>
            <w:r w:rsidRPr="00236F86">
              <w:rPr>
                <w:rFonts w:ascii="Times New Roman" w:eastAsia="Times New Roman" w:hAnsi="Times New Roman"/>
                <w:bCs/>
                <w:lang w:eastAsia="zh-CN"/>
              </w:rPr>
              <w:t xml:space="preserve">– </w:t>
            </w:r>
            <w:r w:rsidRPr="00236F86">
              <w:rPr>
                <w:rFonts w:ascii="Times New Roman" w:eastAsia="Times New Roman" w:hAnsi="Times New Roman"/>
                <w:bCs/>
                <w:sz w:val="26"/>
                <w:szCs w:val="26"/>
                <w:lang w:eastAsia="zh-CN"/>
              </w:rPr>
              <w:t>проведении промежуточной аттестации</w:t>
            </w:r>
          </w:p>
          <w:p w14:paraId="0F45D948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0F5EE53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740DAF0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B707735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D92461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207B96F2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872539A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4646BBBA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789CB0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6AFCC00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4E846A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18738FB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9FED682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542F92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1BA1D624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964CBB3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721FA69C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3C2929FE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516A8C3D" w14:textId="77777777" w:rsidR="00C93EBE" w:rsidRDefault="00C93EBE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  <w:p w14:paraId="2303B9C2" w14:textId="62CAEF39" w:rsidR="00C93EBE" w:rsidRDefault="00C93EBE" w:rsidP="00C93EBE">
            <w:pPr>
              <w:pStyle w:val="TableParagraph"/>
              <w:ind w:right="966"/>
              <w:rPr>
                <w:sz w:val="26"/>
                <w:szCs w:val="26"/>
              </w:rPr>
            </w:pPr>
          </w:p>
        </w:tc>
      </w:tr>
      <w:tr w:rsidR="009F3172" w:rsidRPr="00E61CD1" w14:paraId="7B511FB1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E7D5" w14:textId="2A4FCEFF" w:rsidR="009F3172" w:rsidRPr="00E97A93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6F86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 профессиональной деятельности.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C768ECD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1A181882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802F" w14:textId="60976880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</w:t>
            </w:r>
            <w:r>
              <w:rPr>
                <w:rFonts w:ascii="Times New Roman" w:hAnsi="Times New Roman"/>
                <w:sz w:val="26"/>
                <w:szCs w:val="26"/>
              </w:rPr>
              <w:t>в различных жизненных ситуациях.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FF3EC6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54C0B069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299E0" w14:textId="0F956E53" w:rsidR="009F3172" w:rsidRPr="00236F86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</w:t>
            </w:r>
            <w:r>
              <w:rPr>
                <w:rFonts w:ascii="Times New Roman" w:hAnsi="Times New Roman"/>
                <w:sz w:val="26"/>
                <w:szCs w:val="26"/>
              </w:rPr>
              <w:t>аботать в коллективе и команде.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60624DB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6037F202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532C9" w14:textId="77AF89A4" w:rsidR="009F3172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36F86">
              <w:rPr>
                <w:rFonts w:ascii="Times New Roman" w:hAnsi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C0A3FA1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5C6B34BA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6BC79A" w14:textId="77777777" w:rsidR="009F3172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 xml:space="preserve">ОК 06. Проявлять гражданско-патриотическую </w:t>
            </w: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ты антикоррупционного поведения.</w:t>
            </w:r>
          </w:p>
          <w:p w14:paraId="3D784971" w14:textId="77777777" w:rsidR="00C93EBE" w:rsidRDefault="00C93EBE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</w:pPr>
          </w:p>
          <w:p w14:paraId="5224389C" w14:textId="16F483FD" w:rsidR="00C93EBE" w:rsidRPr="00D47115" w:rsidRDefault="00C93EBE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29C9775" w14:textId="77777777" w:rsidR="009F3172" w:rsidRDefault="009F3172" w:rsidP="009F3172">
            <w:pPr>
              <w:pStyle w:val="TableParagraph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23A60B94" w14:textId="77777777" w:rsidTr="00C93EBE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374000E5" w:rsidR="009F3172" w:rsidRPr="00E61CD1" w:rsidRDefault="009F3172" w:rsidP="009F317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3172"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</w:t>
            </w:r>
            <w:r>
              <w:rPr>
                <w:rFonts w:ascii="Times New Roman" w:eastAsiaTheme="minorHAnsi" w:hAnsi="Times New Roman" w:cs="Times New Roman"/>
                <w:sz w:val="26"/>
                <w:szCs w:val="26"/>
                <w:lang w:eastAsia="en-US"/>
              </w:rPr>
              <w:t>ть в чрезвычайных ситуациях.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369595F1" w14:textId="4AF8B5D3" w:rsidR="009F3172" w:rsidRPr="00DE79BA" w:rsidRDefault="009F3172" w:rsidP="009F3172">
            <w:pPr>
              <w:pStyle w:val="Default"/>
              <w:rPr>
                <w:bCs/>
                <w:color w:val="auto"/>
                <w:sz w:val="26"/>
                <w:szCs w:val="26"/>
              </w:rPr>
            </w:pPr>
          </w:p>
        </w:tc>
      </w:tr>
      <w:tr w:rsidR="009F3172" w:rsidRPr="00E61CD1" w14:paraId="6470B0C4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FDFAA" w14:textId="3AA26CDE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9482F5" w14:textId="77777777"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9F3172" w:rsidRPr="00E61CD1" w14:paraId="2A1CBC47" w14:textId="77777777" w:rsidTr="009B7857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D49DA" w14:textId="25CFA792" w:rsidR="009F3172" w:rsidRPr="006276F5" w:rsidRDefault="009F3172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F3172">
              <w:rPr>
                <w:rFonts w:ascii="Times New Roman" w:hAnsi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A6EE9D" w14:textId="77777777" w:rsidR="009F3172" w:rsidRDefault="009F3172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B648BC" w:rsidRPr="00E61CD1" w14:paraId="5241288B" w14:textId="77777777" w:rsidTr="00B648BC">
        <w:trPr>
          <w:trHeight w:val="692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C261276" w14:textId="1427F988" w:rsidR="00B648BC" w:rsidRPr="009F3172" w:rsidRDefault="00B648BC" w:rsidP="009F317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BE">
              <w:rPr>
                <w:rFonts w:ascii="Times New Roman" w:hAnsi="Times New Roman"/>
                <w:sz w:val="26"/>
                <w:szCs w:val="26"/>
              </w:rPr>
              <w:t>ПК 1.1. Выполнять ремонт и монтаж систем водоснабжения, водоотведения и отопления.</w:t>
            </w:r>
          </w:p>
        </w:tc>
        <w:tc>
          <w:tcPr>
            <w:tcW w:w="439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B9F1DA5" w14:textId="77777777" w:rsidR="00B648BC" w:rsidRDefault="00B648BC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B648BC" w:rsidRPr="00E61CD1" w14:paraId="56C2AED6" w14:textId="77777777" w:rsidTr="00B648BC">
        <w:trPr>
          <w:trHeight w:val="663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B82B734" w14:textId="5D092AA9" w:rsidR="00B648BC" w:rsidRPr="00C93EBE" w:rsidRDefault="00B648BC" w:rsidP="00B64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BE">
              <w:rPr>
                <w:rFonts w:ascii="Times New Roman" w:hAnsi="Times New Roman"/>
                <w:sz w:val="26"/>
                <w:szCs w:val="26"/>
              </w:rPr>
              <w:t>ПК 1.2. Выполнять эксплуатацию системы водоснабжения, водоотведения и отопления.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0BB268C" w14:textId="77777777" w:rsidR="00B648BC" w:rsidRDefault="00B648BC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B648BC" w:rsidRPr="00E61CD1" w14:paraId="126348BA" w14:textId="77777777" w:rsidTr="00B648BC">
        <w:trPr>
          <w:trHeight w:val="711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B01C689" w14:textId="1466BB87" w:rsidR="00B648BC" w:rsidRPr="00C93EBE" w:rsidRDefault="00B648BC" w:rsidP="00B64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BE">
              <w:rPr>
                <w:rFonts w:ascii="Times New Roman" w:hAnsi="Times New Roman"/>
                <w:sz w:val="26"/>
                <w:szCs w:val="26"/>
              </w:rPr>
              <w:t>ПК 2.1. Выполнять подготовительные работы для сварочных работ.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E2A2892" w14:textId="77777777" w:rsidR="00B648BC" w:rsidRDefault="00B648BC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B648BC" w:rsidRPr="00E61CD1" w14:paraId="5CDB073B" w14:textId="77777777" w:rsidTr="00B648BC">
        <w:trPr>
          <w:trHeight w:val="710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FBE7C01" w14:textId="1D1A450B" w:rsidR="00B648BC" w:rsidRPr="00C93EBE" w:rsidRDefault="00B648BC" w:rsidP="00B64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BE">
              <w:rPr>
                <w:rFonts w:ascii="Times New Roman" w:hAnsi="Times New Roman"/>
                <w:sz w:val="26"/>
                <w:szCs w:val="26"/>
              </w:rPr>
              <w:t>ПК 2.2. Выполнять подготовку сварочного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оборудования для различных спо</w:t>
            </w:r>
            <w:r w:rsidRPr="00C93EBE">
              <w:rPr>
                <w:rFonts w:ascii="Times New Roman" w:hAnsi="Times New Roman"/>
                <w:sz w:val="26"/>
                <w:szCs w:val="26"/>
              </w:rPr>
              <w:t>собов сварки.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9A7FE7F" w14:textId="77777777" w:rsidR="00B648BC" w:rsidRDefault="00B648BC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B648BC" w:rsidRPr="00E61CD1" w14:paraId="4F0CD064" w14:textId="77777777" w:rsidTr="00B648BC">
        <w:trPr>
          <w:trHeight w:val="463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43923" w14:textId="1E30337C" w:rsidR="00B648BC" w:rsidRPr="00C93EBE" w:rsidRDefault="00B648BC" w:rsidP="00B648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C93EBE">
              <w:rPr>
                <w:rFonts w:ascii="Times New Roman" w:hAnsi="Times New Roman"/>
                <w:sz w:val="26"/>
                <w:szCs w:val="26"/>
              </w:rPr>
              <w:t>ПК 2.3. Выполнять сварочные работы.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A10BC18" w14:textId="77777777" w:rsidR="00B648BC" w:rsidRDefault="00B648BC" w:rsidP="009F317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E61CD1" w:rsidRPr="00E61CD1" w14:paraId="472D04F6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61CD1">
              <w:rPr>
                <w:rFonts w:ascii="Times New Roman" w:hAnsi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93EBE" w:rsidRPr="00E61CD1" w14:paraId="267BAA83" w14:textId="77777777" w:rsidTr="00B648BC">
        <w:trPr>
          <w:trHeight w:val="1533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F358951" w14:textId="7637F7EB" w:rsidR="00C93EBE" w:rsidRDefault="00B648BC" w:rsidP="009F3172">
            <w:pPr>
              <w:ind w:firstLine="56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6.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      </w:r>
          </w:p>
          <w:p w14:paraId="0A46137E" w14:textId="7DADC767" w:rsidR="00C93EBE" w:rsidRPr="00435A31" w:rsidRDefault="00C93EBE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</w:p>
        </w:tc>
        <w:tc>
          <w:tcPr>
            <w:tcW w:w="439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CC52E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F25279D" w14:textId="77777777" w:rsidR="00C93EBE" w:rsidRPr="006D6C56" w:rsidRDefault="00C93EBE" w:rsidP="009F3172">
            <w:pPr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F6D8AD4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7873A3DB" w14:textId="77777777" w:rsidR="00C93EBE" w:rsidRPr="006D6C56" w:rsidRDefault="00C93EBE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0761F549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40B9436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5B41B947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-выступление на занятиях с </w:t>
            </w: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сообщениями;</w:t>
            </w:r>
          </w:p>
          <w:p w14:paraId="036DB496" w14:textId="77777777" w:rsidR="00C93EBE" w:rsidRPr="006D6C56" w:rsidRDefault="00C93EBE" w:rsidP="009F3172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22B57F2A" w14:textId="77777777" w:rsidR="00C93EBE" w:rsidRPr="006D6C56" w:rsidRDefault="00C93EBE" w:rsidP="009F3172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2A7004FA" w14:textId="27DC293A" w:rsidR="00C93EBE" w:rsidRPr="006D6C56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B648BC" w:rsidRPr="00E61CD1" w14:paraId="2C4B6CF7" w14:textId="77777777" w:rsidTr="00B648BC">
        <w:trPr>
          <w:trHeight w:val="353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34DEA7B6" w14:textId="27273D18" w:rsidR="00B648BC" w:rsidRDefault="00B648BC" w:rsidP="00B648BC">
            <w:pPr>
              <w:ind w:firstLine="56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8.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>поставленных целей; демонстрирующий профессиональную жизнестойкость.</w:t>
            </w:r>
          </w:p>
          <w:p w14:paraId="62700226" w14:textId="77777777" w:rsidR="00B648BC" w:rsidRDefault="00B648BC" w:rsidP="009F31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E0F4EB5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14:paraId="63229E4C" w14:textId="77777777" w:rsidTr="00B648BC">
        <w:trPr>
          <w:trHeight w:val="46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48EBFAB4" w14:textId="2CBF511B" w:rsidR="00B648BC" w:rsidRDefault="00B648BC" w:rsidP="00B648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9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lastRenderedPageBreak/>
              <w:t xml:space="preserve">ЛР 12. </w:t>
            </w:r>
            <w:r w:rsidRPr="00B648BC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DB557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648BC" w:rsidRPr="00E61CD1" w14:paraId="26F417FC" w14:textId="77777777" w:rsidTr="00A5646F">
        <w:trPr>
          <w:trHeight w:val="2248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FEE25B" w14:textId="07B13662" w:rsidR="00B648BC" w:rsidRDefault="00B648BC" w:rsidP="00A5646F">
            <w:pPr>
              <w:ind w:firstLine="56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</w:t>
            </w:r>
            <w:r w:rsid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ремительно меняющихся ситуациях</w:t>
            </w:r>
          </w:p>
        </w:tc>
        <w:tc>
          <w:tcPr>
            <w:tcW w:w="4394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B3E7AA5" w14:textId="77777777" w:rsidR="00B648BC" w:rsidRPr="006D6C56" w:rsidRDefault="00B648BC" w:rsidP="009F317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C93EBE" w:rsidRPr="00E61CD1" w14:paraId="4DF76007" w14:textId="77777777" w:rsidTr="00236F86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09A46" w14:textId="14B31E76" w:rsidR="00C93EBE" w:rsidRPr="006D6C56" w:rsidRDefault="00C93EBE" w:rsidP="009F3172">
            <w:pPr>
              <w:ind w:firstLine="56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CB5135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14:paraId="0A3596D9" w14:textId="77777777" w:rsidTr="00A5646F">
        <w:trPr>
          <w:trHeight w:val="1469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E4B5EBA" w14:textId="7E84BD27" w:rsidR="00C93EBE" w:rsidRPr="00A5646F" w:rsidRDefault="00A5646F" w:rsidP="00A5646F">
            <w:pPr>
              <w:ind w:firstLine="597"/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ЛР 15. 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Способн</w:t>
            </w: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ый при взаимодействии с другими</w:t>
            </w:r>
            <w:r w:rsidRPr="00A5646F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людьми достигать  поставленных целей, стремящийся к формированию в строительной отрасли и системе жилищно-коммунального хозяйства личностного роста                как профессионала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C93EBE" w:rsidRPr="00E61CD1" w14:paraId="63FDA1F6" w14:textId="77777777" w:rsidTr="00C93EBE">
        <w:trPr>
          <w:trHeight w:val="2225"/>
        </w:trPr>
        <w:tc>
          <w:tcPr>
            <w:tcW w:w="59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C41438C" w14:textId="5ADAC7E5" w:rsidR="00C93EBE" w:rsidRDefault="00C93EBE" w:rsidP="00C93EBE">
            <w:pPr>
              <w:jc w:val="both"/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 xml:space="preserve">        </w:t>
            </w:r>
            <w:r w:rsidRPr="006D6C56">
              <w:rPr>
                <w:rFonts w:ascii="Times New Roman" w:hAnsi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39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EC91A2A" w14:textId="77777777" w:rsidR="00C93EBE" w:rsidRPr="00435A31" w:rsidRDefault="00C93EBE" w:rsidP="009F3172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p w14:paraId="72F96EAC" w14:textId="77777777" w:rsidR="009F3172" w:rsidRDefault="009F31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6"/>
          <w:szCs w:val="26"/>
        </w:rPr>
      </w:pPr>
    </w:p>
    <w:sectPr w:rsidR="009F3172" w:rsidSect="00F01D94">
      <w:footerReference w:type="default" r:id="rId22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6633E" w14:textId="77777777" w:rsidR="009128BF" w:rsidRDefault="009128BF" w:rsidP="00544C79">
      <w:r>
        <w:separator/>
      </w:r>
    </w:p>
  </w:endnote>
  <w:endnote w:type="continuationSeparator" w:id="0">
    <w:p w14:paraId="630CD4E9" w14:textId="77777777" w:rsidR="009128BF" w:rsidRDefault="009128BF" w:rsidP="00544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28B48CB" w:rsidR="009B7857" w:rsidRDefault="009B785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41ED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9B7857" w:rsidRDefault="009B785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9B7857" w:rsidRDefault="009128BF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0549A5B8" w:rsidR="009B7857" w:rsidRDefault="009B7857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7341ED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907DB8" w14:textId="77777777" w:rsidR="009128BF" w:rsidRDefault="009128BF" w:rsidP="00544C79">
      <w:r>
        <w:separator/>
      </w:r>
    </w:p>
  </w:footnote>
  <w:footnote w:type="continuationSeparator" w:id="0">
    <w:p w14:paraId="28E45465" w14:textId="77777777" w:rsidR="009128BF" w:rsidRDefault="009128BF" w:rsidP="00544C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2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4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6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7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4"/>
  </w:num>
  <w:num w:numId="7">
    <w:abstractNumId w:val="29"/>
  </w:num>
  <w:num w:numId="8">
    <w:abstractNumId w:val="4"/>
  </w:num>
  <w:num w:numId="9">
    <w:abstractNumId w:val="15"/>
  </w:num>
  <w:num w:numId="10">
    <w:abstractNumId w:val="25"/>
  </w:num>
  <w:num w:numId="11">
    <w:abstractNumId w:val="28"/>
  </w:num>
  <w:num w:numId="12">
    <w:abstractNumId w:val="30"/>
  </w:num>
  <w:num w:numId="13">
    <w:abstractNumId w:val="13"/>
  </w:num>
  <w:num w:numId="14">
    <w:abstractNumId w:val="23"/>
  </w:num>
  <w:num w:numId="15">
    <w:abstractNumId w:val="19"/>
  </w:num>
  <w:num w:numId="16">
    <w:abstractNumId w:val="18"/>
  </w:num>
  <w:num w:numId="17">
    <w:abstractNumId w:val="26"/>
  </w:num>
  <w:num w:numId="18">
    <w:abstractNumId w:val="3"/>
  </w:num>
  <w:num w:numId="19">
    <w:abstractNumId w:val="10"/>
  </w:num>
  <w:num w:numId="20">
    <w:abstractNumId w:val="1"/>
  </w:num>
  <w:num w:numId="21">
    <w:abstractNumId w:val="31"/>
  </w:num>
  <w:num w:numId="22">
    <w:abstractNumId w:val="5"/>
  </w:num>
  <w:num w:numId="23">
    <w:abstractNumId w:val="21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2"/>
  </w:num>
  <w:num w:numId="30">
    <w:abstractNumId w:val="6"/>
  </w:num>
  <w:num w:numId="31">
    <w:abstractNumId w:val="9"/>
  </w:num>
  <w:num w:numId="32">
    <w:abstractNumId w:val="2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678BE"/>
    <w:rsid w:val="000729E1"/>
    <w:rsid w:val="00073A09"/>
    <w:rsid w:val="000809F0"/>
    <w:rsid w:val="000869ED"/>
    <w:rsid w:val="0009256E"/>
    <w:rsid w:val="000A369A"/>
    <w:rsid w:val="000A658F"/>
    <w:rsid w:val="000B783B"/>
    <w:rsid w:val="000C0D8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5676"/>
    <w:rsid w:val="001A366B"/>
    <w:rsid w:val="001A7ADD"/>
    <w:rsid w:val="001B04BD"/>
    <w:rsid w:val="001B0DF6"/>
    <w:rsid w:val="001E2BB7"/>
    <w:rsid w:val="00204C01"/>
    <w:rsid w:val="00206858"/>
    <w:rsid w:val="00224458"/>
    <w:rsid w:val="00236F86"/>
    <w:rsid w:val="002411C6"/>
    <w:rsid w:val="00284BE2"/>
    <w:rsid w:val="002A4177"/>
    <w:rsid w:val="002C1CD1"/>
    <w:rsid w:val="002C4DD4"/>
    <w:rsid w:val="002C67CB"/>
    <w:rsid w:val="002F3958"/>
    <w:rsid w:val="002F445F"/>
    <w:rsid w:val="002F44DF"/>
    <w:rsid w:val="002F6CB1"/>
    <w:rsid w:val="002F76BF"/>
    <w:rsid w:val="00311762"/>
    <w:rsid w:val="00326266"/>
    <w:rsid w:val="003515CA"/>
    <w:rsid w:val="00360181"/>
    <w:rsid w:val="003628F1"/>
    <w:rsid w:val="00370F20"/>
    <w:rsid w:val="003C2DB6"/>
    <w:rsid w:val="003C5A81"/>
    <w:rsid w:val="003D7061"/>
    <w:rsid w:val="003E1818"/>
    <w:rsid w:val="003E41C7"/>
    <w:rsid w:val="003F107F"/>
    <w:rsid w:val="004030A3"/>
    <w:rsid w:val="004122D3"/>
    <w:rsid w:val="00417F72"/>
    <w:rsid w:val="004334DA"/>
    <w:rsid w:val="00435A31"/>
    <w:rsid w:val="00450898"/>
    <w:rsid w:val="004712BB"/>
    <w:rsid w:val="00474228"/>
    <w:rsid w:val="0049682A"/>
    <w:rsid w:val="004972F4"/>
    <w:rsid w:val="004B287C"/>
    <w:rsid w:val="004B77CF"/>
    <w:rsid w:val="004C3554"/>
    <w:rsid w:val="004F74E7"/>
    <w:rsid w:val="005251E4"/>
    <w:rsid w:val="00525DAA"/>
    <w:rsid w:val="00527308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04E65"/>
    <w:rsid w:val="006276F5"/>
    <w:rsid w:val="00694C45"/>
    <w:rsid w:val="00696906"/>
    <w:rsid w:val="006A2E9F"/>
    <w:rsid w:val="006C2BFF"/>
    <w:rsid w:val="006D6C56"/>
    <w:rsid w:val="006F5112"/>
    <w:rsid w:val="0070685A"/>
    <w:rsid w:val="00711EBF"/>
    <w:rsid w:val="00714263"/>
    <w:rsid w:val="00714C62"/>
    <w:rsid w:val="007206E1"/>
    <w:rsid w:val="0072155E"/>
    <w:rsid w:val="007341ED"/>
    <w:rsid w:val="0073758F"/>
    <w:rsid w:val="00744D8B"/>
    <w:rsid w:val="00752298"/>
    <w:rsid w:val="007537AE"/>
    <w:rsid w:val="00763191"/>
    <w:rsid w:val="0076527B"/>
    <w:rsid w:val="007A7B13"/>
    <w:rsid w:val="007C04C5"/>
    <w:rsid w:val="007D12DE"/>
    <w:rsid w:val="007D6005"/>
    <w:rsid w:val="007F2ADE"/>
    <w:rsid w:val="008133C3"/>
    <w:rsid w:val="008176A0"/>
    <w:rsid w:val="00823993"/>
    <w:rsid w:val="008347DB"/>
    <w:rsid w:val="0088469E"/>
    <w:rsid w:val="008A6CE1"/>
    <w:rsid w:val="008B3088"/>
    <w:rsid w:val="008C679B"/>
    <w:rsid w:val="008D2643"/>
    <w:rsid w:val="008E77A3"/>
    <w:rsid w:val="0091287A"/>
    <w:rsid w:val="009128BF"/>
    <w:rsid w:val="00913A73"/>
    <w:rsid w:val="00951002"/>
    <w:rsid w:val="00955C5F"/>
    <w:rsid w:val="00955C70"/>
    <w:rsid w:val="00961A79"/>
    <w:rsid w:val="00971EE0"/>
    <w:rsid w:val="00983391"/>
    <w:rsid w:val="00986E47"/>
    <w:rsid w:val="009968CB"/>
    <w:rsid w:val="00996F46"/>
    <w:rsid w:val="009B700A"/>
    <w:rsid w:val="009B7857"/>
    <w:rsid w:val="009C2958"/>
    <w:rsid w:val="009D00FE"/>
    <w:rsid w:val="009F3172"/>
    <w:rsid w:val="00A12E8E"/>
    <w:rsid w:val="00A32085"/>
    <w:rsid w:val="00A41FD8"/>
    <w:rsid w:val="00A47A1E"/>
    <w:rsid w:val="00A5646F"/>
    <w:rsid w:val="00A77D74"/>
    <w:rsid w:val="00A8111D"/>
    <w:rsid w:val="00AA0933"/>
    <w:rsid w:val="00AA21F3"/>
    <w:rsid w:val="00AA710B"/>
    <w:rsid w:val="00AA7149"/>
    <w:rsid w:val="00AC47DD"/>
    <w:rsid w:val="00AD759C"/>
    <w:rsid w:val="00AF3166"/>
    <w:rsid w:val="00AF3982"/>
    <w:rsid w:val="00B2188C"/>
    <w:rsid w:val="00B21B6B"/>
    <w:rsid w:val="00B225FD"/>
    <w:rsid w:val="00B35DDD"/>
    <w:rsid w:val="00B57812"/>
    <w:rsid w:val="00B648BC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16E99"/>
    <w:rsid w:val="00C264B9"/>
    <w:rsid w:val="00C27E1B"/>
    <w:rsid w:val="00C74556"/>
    <w:rsid w:val="00C92A11"/>
    <w:rsid w:val="00C93EBE"/>
    <w:rsid w:val="00C94BA5"/>
    <w:rsid w:val="00CD4032"/>
    <w:rsid w:val="00CF213F"/>
    <w:rsid w:val="00CF39B4"/>
    <w:rsid w:val="00D027B8"/>
    <w:rsid w:val="00D043FF"/>
    <w:rsid w:val="00D104A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61CD1"/>
    <w:rsid w:val="00E66C54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857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93EBE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3EBE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3EBE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3EB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3EB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3EBE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3EBE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3EBE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3EBE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EBE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customStyle="1" w:styleId="Default">
    <w:name w:val="Default"/>
    <w:rsid w:val="00DD1CE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ind w:left="283" w:hanging="283"/>
    </w:pPr>
    <w:rPr>
      <w:rFonts w:ascii="Arial" w:eastAsia="Times New Roman" w:hAnsi="Arial" w:cs="Wingdings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93EB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1">
    <w:name w:val="Основной текст (3)_"/>
    <w:basedOn w:val="a0"/>
    <w:link w:val="32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D47115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rsid w:val="00AA0933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  <w:style w:type="character" w:customStyle="1" w:styleId="20">
    <w:name w:val="Заголовок 2 Знак"/>
    <w:basedOn w:val="a0"/>
    <w:link w:val="2"/>
    <w:uiPriority w:val="9"/>
    <w:semiHidden/>
    <w:rsid w:val="00C93EBE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93EBE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93EBE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93EBE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C93EBE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C93EBE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93EBE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93EBE"/>
    <w:rPr>
      <w:rFonts w:asciiTheme="majorHAnsi" w:eastAsiaTheme="majorEastAsia" w:hAnsiTheme="majorHAnsi"/>
    </w:rPr>
  </w:style>
  <w:style w:type="paragraph" w:styleId="af4">
    <w:name w:val="Title"/>
    <w:basedOn w:val="a"/>
    <w:next w:val="a"/>
    <w:link w:val="af5"/>
    <w:uiPriority w:val="10"/>
    <w:qFormat/>
    <w:rsid w:val="00C93EBE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5">
    <w:name w:val="Название Знак"/>
    <w:basedOn w:val="a0"/>
    <w:link w:val="af4"/>
    <w:uiPriority w:val="10"/>
    <w:rsid w:val="00C93EBE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6">
    <w:name w:val="Subtitle"/>
    <w:basedOn w:val="a"/>
    <w:next w:val="a"/>
    <w:link w:val="af7"/>
    <w:uiPriority w:val="11"/>
    <w:qFormat/>
    <w:rsid w:val="00C93EB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7">
    <w:name w:val="Подзаголовок Знак"/>
    <w:basedOn w:val="a0"/>
    <w:link w:val="af6"/>
    <w:uiPriority w:val="11"/>
    <w:rsid w:val="00C93EBE"/>
    <w:rPr>
      <w:rFonts w:asciiTheme="majorHAnsi" w:eastAsiaTheme="majorEastAsia" w:hAnsiTheme="majorHAnsi"/>
      <w:sz w:val="24"/>
      <w:szCs w:val="24"/>
    </w:rPr>
  </w:style>
  <w:style w:type="character" w:styleId="af8">
    <w:name w:val="Strong"/>
    <w:basedOn w:val="a0"/>
    <w:uiPriority w:val="22"/>
    <w:qFormat/>
    <w:rsid w:val="00C93EBE"/>
    <w:rPr>
      <w:b/>
      <w:bCs/>
    </w:rPr>
  </w:style>
  <w:style w:type="character" w:styleId="af9">
    <w:name w:val="Emphasis"/>
    <w:basedOn w:val="a0"/>
    <w:uiPriority w:val="20"/>
    <w:qFormat/>
    <w:rsid w:val="00C93EBE"/>
    <w:rPr>
      <w:rFonts w:asciiTheme="minorHAnsi" w:hAnsiTheme="minorHAnsi"/>
      <w:b/>
      <w:i/>
      <w:iCs/>
    </w:rPr>
  </w:style>
  <w:style w:type="paragraph" w:styleId="afa">
    <w:name w:val="No Spacing"/>
    <w:basedOn w:val="a"/>
    <w:uiPriority w:val="1"/>
    <w:qFormat/>
    <w:rsid w:val="00C93EBE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C93EBE"/>
    <w:rPr>
      <w:i/>
    </w:rPr>
  </w:style>
  <w:style w:type="character" w:customStyle="1" w:styleId="22">
    <w:name w:val="Цитата 2 Знак"/>
    <w:basedOn w:val="a0"/>
    <w:link w:val="21"/>
    <w:uiPriority w:val="29"/>
    <w:rsid w:val="00C93EBE"/>
    <w:rPr>
      <w:i/>
      <w:sz w:val="24"/>
      <w:szCs w:val="24"/>
    </w:rPr>
  </w:style>
  <w:style w:type="paragraph" w:styleId="afb">
    <w:name w:val="Intense Quote"/>
    <w:basedOn w:val="a"/>
    <w:next w:val="a"/>
    <w:link w:val="afc"/>
    <w:uiPriority w:val="30"/>
    <w:qFormat/>
    <w:rsid w:val="00C93EBE"/>
    <w:pPr>
      <w:ind w:left="720" w:right="720"/>
    </w:pPr>
    <w:rPr>
      <w:b/>
      <w:i/>
      <w:szCs w:val="22"/>
    </w:rPr>
  </w:style>
  <w:style w:type="character" w:customStyle="1" w:styleId="afc">
    <w:name w:val="Выделенная цитата Знак"/>
    <w:basedOn w:val="a0"/>
    <w:link w:val="afb"/>
    <w:uiPriority w:val="30"/>
    <w:rsid w:val="00C93EBE"/>
    <w:rPr>
      <w:b/>
      <w:i/>
      <w:sz w:val="24"/>
    </w:rPr>
  </w:style>
  <w:style w:type="character" w:styleId="afd">
    <w:name w:val="Subtle Emphasis"/>
    <w:uiPriority w:val="19"/>
    <w:qFormat/>
    <w:rsid w:val="00C93EBE"/>
    <w:rPr>
      <w:i/>
      <w:color w:val="5A5A5A" w:themeColor="text1" w:themeTint="A5"/>
    </w:rPr>
  </w:style>
  <w:style w:type="character" w:styleId="afe">
    <w:name w:val="Intense Emphasis"/>
    <w:basedOn w:val="a0"/>
    <w:uiPriority w:val="21"/>
    <w:qFormat/>
    <w:rsid w:val="00C93EBE"/>
    <w:rPr>
      <w:b/>
      <w:i/>
      <w:sz w:val="24"/>
      <w:szCs w:val="24"/>
      <w:u w:val="single"/>
    </w:rPr>
  </w:style>
  <w:style w:type="character" w:styleId="aff">
    <w:name w:val="Subtle Reference"/>
    <w:basedOn w:val="a0"/>
    <w:uiPriority w:val="31"/>
    <w:qFormat/>
    <w:rsid w:val="00C93EBE"/>
    <w:rPr>
      <w:sz w:val="24"/>
      <w:szCs w:val="24"/>
      <w:u w:val="single"/>
    </w:rPr>
  </w:style>
  <w:style w:type="character" w:styleId="aff0">
    <w:name w:val="Intense Reference"/>
    <w:basedOn w:val="a0"/>
    <w:uiPriority w:val="32"/>
    <w:qFormat/>
    <w:rsid w:val="00C93EBE"/>
    <w:rPr>
      <w:b/>
      <w:sz w:val="24"/>
      <w:u w:val="single"/>
    </w:rPr>
  </w:style>
  <w:style w:type="character" w:styleId="aff1">
    <w:name w:val="Book Title"/>
    <w:basedOn w:val="a0"/>
    <w:uiPriority w:val="33"/>
    <w:qFormat/>
    <w:rsid w:val="00C93EBE"/>
    <w:rPr>
      <w:rFonts w:asciiTheme="majorHAnsi" w:eastAsiaTheme="majorEastAsia" w:hAnsiTheme="majorHAnsi"/>
      <w:b/>
      <w:i/>
      <w:sz w:val="24"/>
      <w:szCs w:val="24"/>
    </w:rPr>
  </w:style>
  <w:style w:type="paragraph" w:styleId="aff2">
    <w:name w:val="TOC Heading"/>
    <w:basedOn w:val="1"/>
    <w:next w:val="a"/>
    <w:uiPriority w:val="39"/>
    <w:semiHidden/>
    <w:unhideWhenUsed/>
    <w:qFormat/>
    <w:rsid w:val="00C93EBE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znanium.com/catalog/product/961483" TargetMode="External"/><Relationship Id="rId18" Type="http://schemas.openxmlformats.org/officeDocument/2006/relationships/hyperlink" Target="https://znanium.com/catalog/product/1071879" TargetMode="External"/><Relationship Id="rId3" Type="http://schemas.openxmlformats.org/officeDocument/2006/relationships/styles" Target="styles.xml"/><Relationship Id="rId21" Type="http://schemas.openxmlformats.org/officeDocument/2006/relationships/hyperlink" Target="https://zoom.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7335" TargetMode="External"/><Relationship Id="rId17" Type="http://schemas.openxmlformats.org/officeDocument/2006/relationships/hyperlink" Target="https://znanium.com/catalog/product/37183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230167" TargetMode="External"/><Relationship Id="rId20" Type="http://schemas.openxmlformats.org/officeDocument/2006/relationships/hyperlink" Target="https://znanium.com/catalog/product/185217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9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znanium.com/catalog/product/1869676" TargetMode="External"/><Relationship Id="rId19" Type="http://schemas.openxmlformats.org/officeDocument/2006/relationships/hyperlink" Target="https://znanium.com/catalog/product/1069174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852173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15EC79-6542-4D7C-839E-653FEB69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Pages>1</Pages>
  <Words>4338</Words>
  <Characters>24731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62</cp:revision>
  <dcterms:created xsi:type="dcterms:W3CDTF">2020-06-28T09:07:00Z</dcterms:created>
  <dcterms:modified xsi:type="dcterms:W3CDTF">2023-03-31T07:08:00Z</dcterms:modified>
</cp:coreProperties>
</file>